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BDCA5" w14:textId="77777777" w:rsidR="00E1698D" w:rsidRDefault="00E1698D" w:rsidP="00E1698D">
      <w:pPr>
        <w:spacing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PoMoc dla opiekunów – HARMONOGRAM ZAJĘĆ </w:t>
      </w:r>
    </w:p>
    <w:p w14:paraId="4DDC9B0E" w14:textId="77777777" w:rsidR="00E1698D" w:rsidRDefault="00E1698D" w:rsidP="00E1698D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color w:val="FF0000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2835"/>
        <w:gridCol w:w="2976"/>
        <w:gridCol w:w="2694"/>
        <w:gridCol w:w="2693"/>
        <w:gridCol w:w="2693"/>
      </w:tblGrid>
      <w:tr w:rsidR="00E1698D" w:rsidRPr="00BD09A2" w14:paraId="4CA2191B" w14:textId="77777777" w:rsidTr="00800705">
        <w:tc>
          <w:tcPr>
            <w:tcW w:w="15446" w:type="dxa"/>
            <w:gridSpan w:val="6"/>
          </w:tcPr>
          <w:p w14:paraId="23353E41" w14:textId="42A80E51" w:rsidR="00E1698D" w:rsidRPr="00BD09A2" w:rsidRDefault="00562ECD" w:rsidP="00800705">
            <w:pPr>
              <w:pStyle w:val="Nagwek1"/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III</w:t>
            </w:r>
          </w:p>
        </w:tc>
      </w:tr>
      <w:tr w:rsidR="00E1698D" w:rsidRPr="00BD09A2" w14:paraId="60F4DFA5" w14:textId="77777777" w:rsidTr="00800705">
        <w:tc>
          <w:tcPr>
            <w:tcW w:w="1555" w:type="dxa"/>
          </w:tcPr>
          <w:p w14:paraId="01AA0451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274534A" w14:textId="69F0653C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12 czerwca 2022 (NIEDZIELA)</w:t>
            </w:r>
          </w:p>
        </w:tc>
        <w:tc>
          <w:tcPr>
            <w:tcW w:w="2976" w:type="dxa"/>
          </w:tcPr>
          <w:p w14:paraId="73AC431B" w14:textId="33589C9C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13 czerwca 2022 (PONIEDZIAŁEK)</w:t>
            </w:r>
          </w:p>
        </w:tc>
        <w:tc>
          <w:tcPr>
            <w:tcW w:w="2694" w:type="dxa"/>
          </w:tcPr>
          <w:p w14:paraId="3297468A" w14:textId="4CCD6F58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14 czerwca 2022 (WTOREK)</w:t>
            </w:r>
          </w:p>
        </w:tc>
        <w:tc>
          <w:tcPr>
            <w:tcW w:w="2693" w:type="dxa"/>
          </w:tcPr>
          <w:p w14:paraId="7079ECFA" w14:textId="6DBCCC5E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15 czerwca 2022 (ŚRODA)</w:t>
            </w:r>
          </w:p>
        </w:tc>
        <w:tc>
          <w:tcPr>
            <w:tcW w:w="2693" w:type="dxa"/>
          </w:tcPr>
          <w:p w14:paraId="108532A7" w14:textId="64AD98C5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16 czerwca 2022 (CZWARTEK)</w:t>
            </w:r>
          </w:p>
        </w:tc>
      </w:tr>
      <w:tr w:rsidR="00E1698D" w:rsidRPr="00BD09A2" w14:paraId="4841C821" w14:textId="77777777" w:rsidTr="00800705">
        <w:tc>
          <w:tcPr>
            <w:tcW w:w="1555" w:type="dxa"/>
            <w:shd w:val="clear" w:color="auto" w:fill="auto"/>
          </w:tcPr>
          <w:p w14:paraId="2D34B8E0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08:00 – 10:00 </w:t>
            </w:r>
          </w:p>
        </w:tc>
        <w:tc>
          <w:tcPr>
            <w:tcW w:w="2835" w:type="dxa"/>
            <w:shd w:val="clear" w:color="auto" w:fill="E7E6E6" w:themeFill="background2"/>
          </w:tcPr>
          <w:p w14:paraId="5AA52D7C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B4C6E7" w:themeFill="accent1" w:themeFillTint="66"/>
          </w:tcPr>
          <w:p w14:paraId="0DCECC29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517AF9C4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75CCA8DE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7775697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ŚNIADANIE</w:t>
            </w:r>
          </w:p>
        </w:tc>
      </w:tr>
      <w:tr w:rsidR="00975B15" w:rsidRPr="00BD09A2" w14:paraId="50F0682B" w14:textId="77777777" w:rsidTr="00800705">
        <w:tc>
          <w:tcPr>
            <w:tcW w:w="1555" w:type="dxa"/>
            <w:shd w:val="clear" w:color="auto" w:fill="auto"/>
          </w:tcPr>
          <w:p w14:paraId="1EA77BB2" w14:textId="77777777" w:rsidR="00975B15" w:rsidRPr="00BD09A2" w:rsidRDefault="00975B15" w:rsidP="00975B1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10:00 – 11:00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1A41301C" w14:textId="77777777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51DF70D9" w14:textId="36F50F57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M. Wencierska </w:t>
            </w:r>
            <w:r w:rsidRPr="00BD09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Komunikacja interpersonalna </w:t>
            </w:r>
          </w:p>
        </w:tc>
        <w:tc>
          <w:tcPr>
            <w:tcW w:w="2694" w:type="dxa"/>
            <w:shd w:val="clear" w:color="auto" w:fill="auto"/>
          </w:tcPr>
          <w:p w14:paraId="03F90409" w14:textId="02CCA816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>M. Wencierska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031C8086" w14:textId="06664AF3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A. Smoliński 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777B5172" w14:textId="770EB4B8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A. Smoliński – radzenie sobie w sytuacji kryzysowej </w:t>
            </w:r>
          </w:p>
        </w:tc>
      </w:tr>
      <w:tr w:rsidR="00975B15" w:rsidRPr="00BD09A2" w14:paraId="6C5780A6" w14:textId="77777777" w:rsidTr="00800705">
        <w:tc>
          <w:tcPr>
            <w:tcW w:w="1555" w:type="dxa"/>
            <w:shd w:val="clear" w:color="auto" w:fill="auto"/>
          </w:tcPr>
          <w:p w14:paraId="31D91DCD" w14:textId="77777777" w:rsidR="00975B15" w:rsidRPr="00BD09A2" w:rsidRDefault="00975B15" w:rsidP="00975B1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11:00 – 12:00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715915B0" w14:textId="77777777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01A20770" w14:textId="0E3A6A85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M. Wencierska </w:t>
            </w:r>
            <w:r w:rsidRPr="00BD09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Komunikacja interpersonalna </w:t>
            </w:r>
          </w:p>
        </w:tc>
        <w:tc>
          <w:tcPr>
            <w:tcW w:w="2694" w:type="dxa"/>
            <w:shd w:val="clear" w:color="auto" w:fill="auto"/>
          </w:tcPr>
          <w:p w14:paraId="400408F6" w14:textId="72B9D5AE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>M. Wencierska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75D8A4D3" w14:textId="078C1D6D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A. Smoliński 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133827B2" w14:textId="0313A855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>A. Smoliński – radzenie sobie w sytuacji kryzysowej</w:t>
            </w:r>
          </w:p>
        </w:tc>
      </w:tr>
      <w:tr w:rsidR="00975B15" w:rsidRPr="00BD09A2" w14:paraId="21E97F4F" w14:textId="77777777" w:rsidTr="00800705">
        <w:tc>
          <w:tcPr>
            <w:tcW w:w="1555" w:type="dxa"/>
            <w:shd w:val="clear" w:color="auto" w:fill="auto"/>
          </w:tcPr>
          <w:p w14:paraId="73EF47DA" w14:textId="77777777" w:rsidR="00975B15" w:rsidRPr="00BD09A2" w:rsidRDefault="00975B15" w:rsidP="00975B1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12:00 – 13:00</w:t>
            </w:r>
          </w:p>
        </w:tc>
        <w:tc>
          <w:tcPr>
            <w:tcW w:w="2835" w:type="dxa"/>
            <w:shd w:val="clear" w:color="auto" w:fill="E7E6E6" w:themeFill="background2"/>
          </w:tcPr>
          <w:p w14:paraId="3DA47799" w14:textId="77777777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698CF6BB" w14:textId="32EAD350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M. Wencierska </w:t>
            </w:r>
            <w:r w:rsidRPr="00BD09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Komunikacja interpersonalna </w:t>
            </w:r>
          </w:p>
        </w:tc>
        <w:tc>
          <w:tcPr>
            <w:tcW w:w="2694" w:type="dxa"/>
            <w:shd w:val="clear" w:color="auto" w:fill="auto"/>
          </w:tcPr>
          <w:p w14:paraId="5FE24F14" w14:textId="7310A6BF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>M. Wencierska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0800A8BB" w14:textId="467D27A4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A. Smoliński – szkolenie z zakresu asertywności  </w:t>
            </w:r>
          </w:p>
        </w:tc>
        <w:tc>
          <w:tcPr>
            <w:tcW w:w="2693" w:type="dxa"/>
            <w:shd w:val="clear" w:color="auto" w:fill="auto"/>
          </w:tcPr>
          <w:p w14:paraId="1C55C815" w14:textId="77777777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>Od 11:30 czas wolny</w:t>
            </w:r>
          </w:p>
        </w:tc>
      </w:tr>
      <w:tr w:rsidR="00E1698D" w:rsidRPr="00BD09A2" w14:paraId="07F6E378" w14:textId="77777777" w:rsidTr="00800705">
        <w:tc>
          <w:tcPr>
            <w:tcW w:w="1555" w:type="dxa"/>
            <w:shd w:val="clear" w:color="auto" w:fill="auto"/>
          </w:tcPr>
          <w:p w14:paraId="15C5BD96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13:00 – 14:00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5E06ECB2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4AB35443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5CB461E2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F1C0940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419B902D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OBIAD</w:t>
            </w:r>
          </w:p>
        </w:tc>
      </w:tr>
      <w:tr w:rsidR="00975B15" w:rsidRPr="00BD09A2" w14:paraId="01FF5B10" w14:textId="77777777" w:rsidTr="00800705">
        <w:tc>
          <w:tcPr>
            <w:tcW w:w="1555" w:type="dxa"/>
            <w:shd w:val="clear" w:color="auto" w:fill="auto"/>
          </w:tcPr>
          <w:p w14:paraId="25813342" w14:textId="77777777" w:rsidR="00975B15" w:rsidRPr="00BD09A2" w:rsidRDefault="00975B15" w:rsidP="00975B1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14:00 – 15:00</w:t>
            </w:r>
          </w:p>
        </w:tc>
        <w:tc>
          <w:tcPr>
            <w:tcW w:w="2835" w:type="dxa"/>
            <w:shd w:val="clear" w:color="auto" w:fill="auto"/>
          </w:tcPr>
          <w:p w14:paraId="68983B73" w14:textId="36635EDA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M. Wencierska–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332D87C4" w14:textId="145951A0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M. Wencierska </w:t>
            </w:r>
            <w:r w:rsidRPr="00BD09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Komunikacja interpersonalna </w:t>
            </w:r>
          </w:p>
        </w:tc>
        <w:tc>
          <w:tcPr>
            <w:tcW w:w="2694" w:type="dxa"/>
            <w:shd w:val="clear" w:color="auto" w:fill="auto"/>
          </w:tcPr>
          <w:p w14:paraId="74BE2DA3" w14:textId="62F9BE81" w:rsidR="00975B15" w:rsidRPr="00BD09A2" w:rsidRDefault="00975B15" w:rsidP="00975B15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>M. Wencierska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3EE9B256" w14:textId="21C07B5F" w:rsidR="00975B15" w:rsidRPr="00BD09A2" w:rsidRDefault="00975B15" w:rsidP="00975B15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A. Smoliński 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266B6B47" w14:textId="77777777" w:rsidR="00975B15" w:rsidRPr="00BD09A2" w:rsidRDefault="00975B15" w:rsidP="00975B15">
            <w:pPr>
              <w:tabs>
                <w:tab w:val="left" w:pos="984"/>
              </w:tabs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5B15" w:rsidRPr="00BD09A2" w14:paraId="5F11DB97" w14:textId="77777777" w:rsidTr="00800705">
        <w:tc>
          <w:tcPr>
            <w:tcW w:w="1555" w:type="dxa"/>
            <w:shd w:val="clear" w:color="auto" w:fill="auto"/>
          </w:tcPr>
          <w:p w14:paraId="3C55273D" w14:textId="77777777" w:rsidR="00975B15" w:rsidRPr="00BD09A2" w:rsidRDefault="00975B15" w:rsidP="00975B1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15:00 – 16:00</w:t>
            </w:r>
          </w:p>
        </w:tc>
        <w:tc>
          <w:tcPr>
            <w:tcW w:w="2835" w:type="dxa"/>
            <w:shd w:val="clear" w:color="auto" w:fill="auto"/>
          </w:tcPr>
          <w:p w14:paraId="29CF325F" w14:textId="6C05C95D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M. Wencierska–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0CCC1D83" w14:textId="428B3DB2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M. Wencierska </w:t>
            </w:r>
            <w:r w:rsidRPr="00BD09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Komunikacja interpersonalna </w:t>
            </w:r>
          </w:p>
        </w:tc>
        <w:tc>
          <w:tcPr>
            <w:tcW w:w="2694" w:type="dxa"/>
            <w:shd w:val="clear" w:color="auto" w:fill="auto"/>
          </w:tcPr>
          <w:p w14:paraId="0D94EA82" w14:textId="1ABFF8C0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>M. Wencierska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24F52E62" w14:textId="56F178B7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A. Smoliński 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6D011F12" w14:textId="77777777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75B15" w:rsidRPr="00BD09A2" w14:paraId="23560A58" w14:textId="77777777" w:rsidTr="00800705">
        <w:tc>
          <w:tcPr>
            <w:tcW w:w="1555" w:type="dxa"/>
            <w:shd w:val="clear" w:color="auto" w:fill="auto"/>
          </w:tcPr>
          <w:p w14:paraId="4B2218FB" w14:textId="77777777" w:rsidR="00975B15" w:rsidRPr="00BD09A2" w:rsidRDefault="00975B15" w:rsidP="00975B1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16:00 – 17:00</w:t>
            </w:r>
          </w:p>
        </w:tc>
        <w:tc>
          <w:tcPr>
            <w:tcW w:w="2835" w:type="dxa"/>
            <w:shd w:val="clear" w:color="auto" w:fill="auto"/>
          </w:tcPr>
          <w:p w14:paraId="762528F3" w14:textId="00EC79A8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M. Wencierska– przeciwdziałanie wypaleniu zawodowemu </w:t>
            </w:r>
          </w:p>
        </w:tc>
        <w:tc>
          <w:tcPr>
            <w:tcW w:w="2976" w:type="dxa"/>
            <w:shd w:val="clear" w:color="auto" w:fill="auto"/>
          </w:tcPr>
          <w:p w14:paraId="0AA0F555" w14:textId="64F25713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M. Wencierska </w:t>
            </w:r>
            <w:r w:rsidRPr="00BD09A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– Komunikacja interpersonalna </w:t>
            </w:r>
          </w:p>
        </w:tc>
        <w:tc>
          <w:tcPr>
            <w:tcW w:w="2694" w:type="dxa"/>
            <w:shd w:val="clear" w:color="auto" w:fill="auto"/>
          </w:tcPr>
          <w:p w14:paraId="5BF06584" w14:textId="63307847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>M. Wencierska – trening rozwoju osobistego</w:t>
            </w:r>
          </w:p>
        </w:tc>
        <w:tc>
          <w:tcPr>
            <w:tcW w:w="2693" w:type="dxa"/>
            <w:shd w:val="clear" w:color="auto" w:fill="auto"/>
          </w:tcPr>
          <w:p w14:paraId="3073562A" w14:textId="0492BE5C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sz w:val="18"/>
                <w:szCs w:val="18"/>
              </w:rPr>
              <w:t xml:space="preserve">A. Smoliński – szkolenie z zakresu asertywności  </w:t>
            </w:r>
          </w:p>
        </w:tc>
        <w:tc>
          <w:tcPr>
            <w:tcW w:w="2693" w:type="dxa"/>
            <w:shd w:val="clear" w:color="auto" w:fill="E7E6E6" w:themeFill="background2"/>
          </w:tcPr>
          <w:p w14:paraId="53BD6199" w14:textId="77777777" w:rsidR="00975B15" w:rsidRPr="00BD09A2" w:rsidRDefault="00975B15" w:rsidP="00975B1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98D" w:rsidRPr="00BD09A2" w14:paraId="53BF0EF9" w14:textId="77777777" w:rsidTr="00800705">
        <w:tc>
          <w:tcPr>
            <w:tcW w:w="1555" w:type="dxa"/>
            <w:shd w:val="clear" w:color="auto" w:fill="auto"/>
          </w:tcPr>
          <w:p w14:paraId="36D78AB1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17:00 – 18:30</w:t>
            </w:r>
          </w:p>
        </w:tc>
        <w:tc>
          <w:tcPr>
            <w:tcW w:w="2835" w:type="dxa"/>
            <w:shd w:val="clear" w:color="auto" w:fill="B4C6E7" w:themeFill="accent1" w:themeFillTint="66"/>
          </w:tcPr>
          <w:p w14:paraId="05F06F09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976" w:type="dxa"/>
            <w:shd w:val="clear" w:color="auto" w:fill="B4C6E7" w:themeFill="accent1" w:themeFillTint="66"/>
          </w:tcPr>
          <w:p w14:paraId="73E071BA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694" w:type="dxa"/>
            <w:shd w:val="clear" w:color="auto" w:fill="B4C6E7" w:themeFill="accent1" w:themeFillTint="66"/>
          </w:tcPr>
          <w:p w14:paraId="0477D506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43402C0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KOLACJA</w:t>
            </w:r>
          </w:p>
        </w:tc>
        <w:tc>
          <w:tcPr>
            <w:tcW w:w="2693" w:type="dxa"/>
            <w:shd w:val="clear" w:color="auto" w:fill="E7E6E6" w:themeFill="background2"/>
          </w:tcPr>
          <w:p w14:paraId="5A5A42BC" w14:textId="77777777" w:rsidR="00E1698D" w:rsidRPr="00BD09A2" w:rsidRDefault="00E1698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98D" w:rsidRPr="00BD09A2" w14:paraId="528C25F1" w14:textId="77777777" w:rsidTr="00800705">
        <w:tc>
          <w:tcPr>
            <w:tcW w:w="1555" w:type="dxa"/>
            <w:shd w:val="clear" w:color="auto" w:fill="auto"/>
          </w:tcPr>
          <w:p w14:paraId="63AE36C7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18:30 – 19:30</w:t>
            </w:r>
          </w:p>
        </w:tc>
        <w:tc>
          <w:tcPr>
            <w:tcW w:w="2835" w:type="dxa"/>
            <w:shd w:val="clear" w:color="auto" w:fill="auto"/>
          </w:tcPr>
          <w:p w14:paraId="2D7865B5" w14:textId="77777777" w:rsidR="00E1698D" w:rsidRPr="00BD09A2" w:rsidRDefault="00E1698D" w:rsidP="00800705">
            <w:pPr>
              <w:spacing w:before="0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7EE29C6E" w14:textId="77777777" w:rsidR="00E1698D" w:rsidRPr="00BD09A2" w:rsidRDefault="00E1698D" w:rsidP="00800705">
            <w:pPr>
              <w:spacing w:before="0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56981355" w14:textId="77777777" w:rsidR="00E1698D" w:rsidRPr="00BD09A2" w:rsidRDefault="00E1698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232A88F6" w14:textId="77777777" w:rsidR="00E1698D" w:rsidRPr="00BD09A2" w:rsidRDefault="00E1698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31D4FA1E" w14:textId="77777777" w:rsidR="00E1698D" w:rsidRPr="00BD09A2" w:rsidRDefault="00E1698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1698D" w:rsidRPr="00BD09A2" w14:paraId="4034C6D5" w14:textId="77777777" w:rsidTr="00800705">
        <w:tc>
          <w:tcPr>
            <w:tcW w:w="1555" w:type="dxa"/>
            <w:shd w:val="clear" w:color="auto" w:fill="auto"/>
          </w:tcPr>
          <w:p w14:paraId="65986E9B" w14:textId="77777777" w:rsidR="00E1698D" w:rsidRPr="00BD09A2" w:rsidRDefault="00E1698D" w:rsidP="00800705">
            <w:pPr>
              <w:spacing w:befor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/>
                <w:sz w:val="18"/>
                <w:szCs w:val="18"/>
              </w:rPr>
              <w:t>19:30 – 20:30</w:t>
            </w:r>
          </w:p>
        </w:tc>
        <w:tc>
          <w:tcPr>
            <w:tcW w:w="2835" w:type="dxa"/>
            <w:shd w:val="clear" w:color="auto" w:fill="auto"/>
          </w:tcPr>
          <w:p w14:paraId="23D82B45" w14:textId="77777777" w:rsidR="00E1698D" w:rsidRPr="00BD09A2" w:rsidRDefault="00E1698D" w:rsidP="00800705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976" w:type="dxa"/>
            <w:shd w:val="clear" w:color="auto" w:fill="auto"/>
          </w:tcPr>
          <w:p w14:paraId="3700AC51" w14:textId="77777777" w:rsidR="00E1698D" w:rsidRPr="00BD09A2" w:rsidRDefault="00E1698D" w:rsidP="00800705">
            <w:pPr>
              <w:spacing w:before="0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4" w:type="dxa"/>
            <w:shd w:val="clear" w:color="auto" w:fill="auto"/>
          </w:tcPr>
          <w:p w14:paraId="2FDF6662" w14:textId="77777777" w:rsidR="00E1698D" w:rsidRPr="00BD09A2" w:rsidRDefault="00E1698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3" w:type="dxa"/>
            <w:shd w:val="clear" w:color="auto" w:fill="auto"/>
          </w:tcPr>
          <w:p w14:paraId="286797F8" w14:textId="77777777" w:rsidR="00E1698D" w:rsidRPr="00BD09A2" w:rsidRDefault="00E1698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  <w:r w:rsidRPr="00BD09A2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Czas wolny</w:t>
            </w:r>
          </w:p>
        </w:tc>
        <w:tc>
          <w:tcPr>
            <w:tcW w:w="2693" w:type="dxa"/>
            <w:shd w:val="clear" w:color="auto" w:fill="E7E6E6" w:themeFill="background2"/>
          </w:tcPr>
          <w:p w14:paraId="293DBAD2" w14:textId="77777777" w:rsidR="00E1698D" w:rsidRPr="00BD09A2" w:rsidRDefault="00E1698D" w:rsidP="00800705">
            <w:pPr>
              <w:spacing w:befor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3BCAA3A" w14:textId="77777777" w:rsidR="00E1698D" w:rsidRDefault="00E1698D" w:rsidP="00E1698D"/>
    <w:p w14:paraId="0AD8017D" w14:textId="25C8F49D" w:rsidR="007D5496" w:rsidRDefault="007D5496"/>
    <w:sectPr w:rsidR="007D54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24895" w14:textId="77777777" w:rsidR="0032069C" w:rsidRDefault="00975B15">
      <w:pPr>
        <w:spacing w:before="0" w:after="0" w:line="240" w:lineRule="auto"/>
      </w:pPr>
      <w:r>
        <w:separator/>
      </w:r>
    </w:p>
  </w:endnote>
  <w:endnote w:type="continuationSeparator" w:id="0">
    <w:p w14:paraId="6FBF478E" w14:textId="77777777" w:rsidR="0032069C" w:rsidRDefault="00975B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F62F" w14:textId="77777777" w:rsidR="00DD3869" w:rsidRDefault="00562E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CF1D" w14:textId="77777777" w:rsidR="00DD3869" w:rsidRDefault="00562E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1BE3" w14:textId="77777777" w:rsidR="00DD3869" w:rsidRDefault="00562E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F37C8" w14:textId="77777777" w:rsidR="0032069C" w:rsidRDefault="00975B15">
      <w:pPr>
        <w:spacing w:before="0" w:after="0" w:line="240" w:lineRule="auto"/>
      </w:pPr>
      <w:r>
        <w:separator/>
      </w:r>
    </w:p>
  </w:footnote>
  <w:footnote w:type="continuationSeparator" w:id="0">
    <w:p w14:paraId="5B23BB0F" w14:textId="77777777" w:rsidR="0032069C" w:rsidRDefault="00975B1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F8F6" w14:textId="77777777" w:rsidR="00DD3869" w:rsidRDefault="00562E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93324" w14:textId="77777777" w:rsidR="00DD3869" w:rsidRDefault="00562E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2B2B" w14:textId="77777777" w:rsidR="00DD3869" w:rsidRDefault="00562E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8D"/>
    <w:rsid w:val="0032069C"/>
    <w:rsid w:val="00510577"/>
    <w:rsid w:val="00562ECD"/>
    <w:rsid w:val="007D5496"/>
    <w:rsid w:val="00975B15"/>
    <w:rsid w:val="00AE1DA8"/>
    <w:rsid w:val="00BD09A2"/>
    <w:rsid w:val="00E1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DB009"/>
  <w15:chartTrackingRefBased/>
  <w15:docId w15:val="{6989B0C4-0C33-4779-8F89-0AB05245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1698D"/>
    <w:pPr>
      <w:spacing w:before="100"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E1698D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after="0"/>
      <w:outlineLvl w:val="0"/>
    </w:pPr>
    <w:rPr>
      <w:smallCaps/>
      <w:color w:val="FFFFFF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698D"/>
    <w:rPr>
      <w:rFonts w:ascii="Calibri" w:eastAsia="Calibri" w:hAnsi="Calibri" w:cs="Calibri"/>
      <w:smallCaps/>
      <w:color w:val="FFFFFF"/>
      <w:shd w:val="clear" w:color="auto" w:fill="4472C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5</cp:revision>
  <dcterms:created xsi:type="dcterms:W3CDTF">2022-04-16T11:09:00Z</dcterms:created>
  <dcterms:modified xsi:type="dcterms:W3CDTF">2022-04-22T12:05:00Z</dcterms:modified>
</cp:coreProperties>
</file>