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3FD0" w14:textId="220FB39D" w:rsidR="00546890" w:rsidRDefault="00583AF1" w:rsidP="00546890">
      <w:pPr>
        <w:spacing w:line="240" w:lineRule="auto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PoMoc</w:t>
      </w:r>
      <w:proofErr w:type="spellEnd"/>
      <w:r>
        <w:rPr>
          <w:b/>
          <w:color w:val="FF0000"/>
          <w:sz w:val="32"/>
          <w:szCs w:val="32"/>
        </w:rPr>
        <w:t xml:space="preserve"> dla opiekunów</w:t>
      </w:r>
      <w:r w:rsidR="00546890">
        <w:rPr>
          <w:b/>
          <w:color w:val="FF0000"/>
          <w:sz w:val="32"/>
          <w:szCs w:val="32"/>
        </w:rPr>
        <w:t xml:space="preserve"> – HARMONOGRAM ZAJĘĆ </w:t>
      </w:r>
    </w:p>
    <w:p w14:paraId="4A1CECBF" w14:textId="77777777" w:rsidR="00546890" w:rsidRDefault="00546890" w:rsidP="0054689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4064A0" w:rsidRPr="00583AF1" w14:paraId="41E80E67" w14:textId="7B1A0E59" w:rsidTr="001E1F4C">
        <w:tc>
          <w:tcPr>
            <w:tcW w:w="15446" w:type="dxa"/>
            <w:gridSpan w:val="6"/>
          </w:tcPr>
          <w:p w14:paraId="2FB23301" w14:textId="5470BADF" w:rsidR="004064A0" w:rsidRPr="00583AF1" w:rsidRDefault="004064A0" w:rsidP="000B1687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3A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grupa I </w:t>
            </w:r>
          </w:p>
        </w:tc>
      </w:tr>
      <w:tr w:rsidR="004064A0" w:rsidRPr="00583AF1" w14:paraId="7C5A9E48" w14:textId="625B7A3D" w:rsidTr="00E93E28">
        <w:tc>
          <w:tcPr>
            <w:tcW w:w="1555" w:type="dxa"/>
          </w:tcPr>
          <w:p w14:paraId="7E7D695E" w14:textId="77777777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2C404731" w14:textId="10BB8E8E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 czerwca 2022 (ŚRODA)</w:t>
            </w:r>
          </w:p>
        </w:tc>
        <w:tc>
          <w:tcPr>
            <w:tcW w:w="2976" w:type="dxa"/>
          </w:tcPr>
          <w:p w14:paraId="38F7E902" w14:textId="1C843569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2 czerwca 2022 (CZWARTEK)</w:t>
            </w:r>
          </w:p>
        </w:tc>
        <w:tc>
          <w:tcPr>
            <w:tcW w:w="2694" w:type="dxa"/>
          </w:tcPr>
          <w:p w14:paraId="19B2D323" w14:textId="393C865E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3 czerwca 2022 (PIĄTEK)</w:t>
            </w:r>
          </w:p>
        </w:tc>
        <w:tc>
          <w:tcPr>
            <w:tcW w:w="2693" w:type="dxa"/>
          </w:tcPr>
          <w:p w14:paraId="6A6D5DEF" w14:textId="745C36C7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4 czerwca 2022 (SOBOTA)</w:t>
            </w:r>
          </w:p>
        </w:tc>
        <w:tc>
          <w:tcPr>
            <w:tcW w:w="2693" w:type="dxa"/>
          </w:tcPr>
          <w:p w14:paraId="00B9899F" w14:textId="4DAB5735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5 czerwca 2022 (NIEDZIELA)</w:t>
            </w:r>
          </w:p>
        </w:tc>
      </w:tr>
      <w:tr w:rsidR="004064A0" w:rsidRPr="00583AF1" w14:paraId="57CC297C" w14:textId="68E14C89" w:rsidTr="00A36DA1">
        <w:tc>
          <w:tcPr>
            <w:tcW w:w="1555" w:type="dxa"/>
            <w:shd w:val="clear" w:color="auto" w:fill="auto"/>
          </w:tcPr>
          <w:p w14:paraId="3B7735AE" w14:textId="2A15D7D7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 xml:space="preserve">08:00 – </w:t>
            </w:r>
            <w:r w:rsidR="00E93E28" w:rsidRPr="00583AF1">
              <w:rPr>
                <w:rFonts w:asciiTheme="minorHAnsi" w:hAnsiTheme="minorHAnsi" w:cstheme="minorHAnsi"/>
                <w:b/>
              </w:rPr>
              <w:t>10</w:t>
            </w:r>
            <w:r w:rsidRPr="00583AF1">
              <w:rPr>
                <w:rFonts w:asciiTheme="minorHAnsi" w:hAnsiTheme="minorHAnsi" w:cstheme="minorHAnsi"/>
                <w:b/>
              </w:rPr>
              <w:t xml:space="preserve">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6753220F" w14:textId="06D931E5" w:rsidR="004064A0" w:rsidRPr="00583AF1" w:rsidRDefault="004064A0" w:rsidP="00E93E2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7B4E8F15" w14:textId="77777777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0FD41F94" w14:textId="77777777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26421151" w14:textId="1CA229B4" w:rsidR="004064A0" w:rsidRPr="00583AF1" w:rsidRDefault="00E93E28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F9F24CB" w14:textId="1426995D" w:rsidR="004064A0" w:rsidRPr="00583AF1" w:rsidRDefault="00E93E28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ŚNIADANIE</w:t>
            </w:r>
          </w:p>
        </w:tc>
      </w:tr>
      <w:tr w:rsidR="004064A0" w:rsidRPr="00583AF1" w14:paraId="36AA8129" w14:textId="11E9C248" w:rsidTr="00E93E28">
        <w:tc>
          <w:tcPr>
            <w:tcW w:w="1555" w:type="dxa"/>
            <w:shd w:val="clear" w:color="auto" w:fill="auto"/>
          </w:tcPr>
          <w:p w14:paraId="00177D1E" w14:textId="77777777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2027911C" w14:textId="77777777" w:rsidR="004064A0" w:rsidRPr="00583AF1" w:rsidRDefault="004064A0" w:rsidP="000B1687">
            <w:p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28F6B545" w14:textId="1FBAA601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  <w:bCs/>
              </w:rPr>
            </w:pPr>
            <w:r w:rsidRPr="00583AF1">
              <w:rPr>
                <w:rFonts w:asciiTheme="minorHAnsi" w:hAnsiTheme="minorHAnsi" w:cstheme="minorHAnsi"/>
                <w:bCs/>
              </w:rPr>
              <w:t xml:space="preserve">P. Szczyrski – Komunikacja interpersonalna </w:t>
            </w:r>
          </w:p>
        </w:tc>
        <w:tc>
          <w:tcPr>
            <w:tcW w:w="2694" w:type="dxa"/>
            <w:shd w:val="clear" w:color="auto" w:fill="auto"/>
          </w:tcPr>
          <w:p w14:paraId="1B94CDDE" w14:textId="21BAB948" w:rsidR="004064A0" w:rsidRPr="00583AF1" w:rsidRDefault="008372D2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FCEF1C9" w14:textId="35C06290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583AF1"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511E9D9C" w14:textId="79326C15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 xml:space="preserve">A. Smoliński – radzenie sobie w sytuacji kryzysowej </w:t>
            </w:r>
          </w:p>
        </w:tc>
      </w:tr>
      <w:tr w:rsidR="004064A0" w:rsidRPr="00583AF1" w14:paraId="2D761D9C" w14:textId="1E91519A" w:rsidTr="00E93E28">
        <w:tc>
          <w:tcPr>
            <w:tcW w:w="1555" w:type="dxa"/>
            <w:shd w:val="clear" w:color="auto" w:fill="auto"/>
          </w:tcPr>
          <w:p w14:paraId="4629CE9F" w14:textId="77777777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4CE8839A" w14:textId="77777777" w:rsidR="004064A0" w:rsidRPr="00583AF1" w:rsidRDefault="004064A0" w:rsidP="000B168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0F0D7C9F" w14:textId="4D32C780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</w:rPr>
              <w:t>P. Szczyrski – Komunikacja interpersonalna</w:t>
            </w:r>
          </w:p>
        </w:tc>
        <w:tc>
          <w:tcPr>
            <w:tcW w:w="2694" w:type="dxa"/>
            <w:shd w:val="clear" w:color="auto" w:fill="auto"/>
          </w:tcPr>
          <w:p w14:paraId="137292CA" w14:textId="4D5ED321" w:rsidR="004064A0" w:rsidRPr="00583AF1" w:rsidRDefault="008372D2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7F431F3" w14:textId="3091EF0D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583AF1"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7E2D092C" w14:textId="30EB9E9A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A. Smoliński – radzenie sobie w sytuacji kryzysowej</w:t>
            </w:r>
          </w:p>
        </w:tc>
      </w:tr>
      <w:tr w:rsidR="004064A0" w:rsidRPr="00583AF1" w14:paraId="61D97846" w14:textId="20C5CB48" w:rsidTr="00E93E28">
        <w:tc>
          <w:tcPr>
            <w:tcW w:w="1555" w:type="dxa"/>
            <w:shd w:val="clear" w:color="auto" w:fill="auto"/>
          </w:tcPr>
          <w:p w14:paraId="275AB56D" w14:textId="77777777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5DEEE293" w14:textId="77777777" w:rsidR="004064A0" w:rsidRPr="00583AF1" w:rsidRDefault="004064A0" w:rsidP="000B168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30770249" w14:textId="301C58CF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  <w:bCs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</w:rPr>
              <w:t>P. Szczyrski – Komunikacja interpersonalna</w:t>
            </w:r>
          </w:p>
        </w:tc>
        <w:tc>
          <w:tcPr>
            <w:tcW w:w="2694" w:type="dxa"/>
            <w:shd w:val="clear" w:color="auto" w:fill="auto"/>
          </w:tcPr>
          <w:p w14:paraId="609F7F09" w14:textId="49D68316" w:rsidR="004064A0" w:rsidRPr="00583AF1" w:rsidRDefault="008372D2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5F144B04" w14:textId="698C9D29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583AF1"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288ECBB2" w14:textId="77C5088D" w:rsidR="004064A0" w:rsidRPr="00583AF1" w:rsidRDefault="008372D2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Od 11:30 czas wolny</w:t>
            </w:r>
          </w:p>
        </w:tc>
      </w:tr>
      <w:tr w:rsidR="004064A0" w:rsidRPr="00583AF1" w14:paraId="1642D428" w14:textId="09292D15" w:rsidTr="00A36DA1">
        <w:tc>
          <w:tcPr>
            <w:tcW w:w="1555" w:type="dxa"/>
            <w:shd w:val="clear" w:color="auto" w:fill="auto"/>
          </w:tcPr>
          <w:p w14:paraId="6EE806DE" w14:textId="00887C0A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13:00 – 1</w:t>
            </w:r>
            <w:r w:rsidR="002B44BE" w:rsidRPr="00583AF1">
              <w:rPr>
                <w:rFonts w:asciiTheme="minorHAnsi" w:hAnsiTheme="minorHAnsi" w:cstheme="minorHAnsi"/>
                <w:b/>
              </w:rPr>
              <w:t>4</w:t>
            </w:r>
            <w:r w:rsidRPr="00583AF1">
              <w:rPr>
                <w:rFonts w:asciiTheme="minorHAnsi" w:hAnsiTheme="minorHAnsi" w:cstheme="minorHAnsi"/>
                <w:b/>
              </w:rPr>
              <w:t>:</w:t>
            </w:r>
            <w:r w:rsidR="002B44BE" w:rsidRPr="00583AF1">
              <w:rPr>
                <w:rFonts w:asciiTheme="minorHAnsi" w:hAnsiTheme="minorHAnsi" w:cstheme="minorHAnsi"/>
                <w:b/>
              </w:rPr>
              <w:t>0</w:t>
            </w:r>
            <w:r w:rsidRPr="00583AF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65C7300" w14:textId="5CF3B9AF" w:rsidR="004064A0" w:rsidRPr="00583AF1" w:rsidRDefault="00A36DA1" w:rsidP="000B168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33B4A6AF" w14:textId="2A1AB08C" w:rsidR="004064A0" w:rsidRPr="00583AF1" w:rsidRDefault="00A36DA1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346B5FB1" w14:textId="56C84835" w:rsidR="004064A0" w:rsidRPr="00583AF1" w:rsidRDefault="00E93E28" w:rsidP="000B168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BB321B3" w14:textId="5C86F2F1" w:rsidR="004064A0" w:rsidRPr="00583AF1" w:rsidRDefault="00E93E28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22083CD" w14:textId="4022F1A6" w:rsidR="004064A0" w:rsidRPr="00583AF1" w:rsidRDefault="00E93E28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OBIAD</w:t>
            </w:r>
          </w:p>
        </w:tc>
      </w:tr>
      <w:tr w:rsidR="004064A0" w:rsidRPr="00583AF1" w14:paraId="0EAA680C" w14:textId="646D3D04" w:rsidTr="008372D2">
        <w:tc>
          <w:tcPr>
            <w:tcW w:w="1555" w:type="dxa"/>
            <w:shd w:val="clear" w:color="auto" w:fill="auto"/>
          </w:tcPr>
          <w:p w14:paraId="1CD1C79E" w14:textId="14CD99C2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</w:t>
            </w:r>
            <w:r w:rsidR="002B44BE" w:rsidRPr="00583AF1">
              <w:rPr>
                <w:rFonts w:asciiTheme="minorHAnsi" w:hAnsiTheme="minorHAnsi" w:cstheme="minorHAnsi"/>
                <w:b/>
              </w:rPr>
              <w:t>4</w:t>
            </w:r>
            <w:r w:rsidRPr="00583AF1">
              <w:rPr>
                <w:rFonts w:asciiTheme="minorHAnsi" w:hAnsiTheme="minorHAnsi" w:cstheme="minorHAnsi"/>
                <w:b/>
              </w:rPr>
              <w:t>:</w:t>
            </w:r>
            <w:r w:rsidR="002B44BE" w:rsidRPr="00583AF1">
              <w:rPr>
                <w:rFonts w:asciiTheme="minorHAnsi" w:hAnsiTheme="minorHAnsi" w:cstheme="minorHAnsi"/>
                <w:b/>
              </w:rPr>
              <w:t>0</w:t>
            </w:r>
            <w:r w:rsidRPr="00583AF1">
              <w:rPr>
                <w:rFonts w:asciiTheme="minorHAnsi" w:hAnsiTheme="minorHAnsi" w:cstheme="minorHAnsi"/>
                <w:b/>
              </w:rPr>
              <w:t>0 – 1</w:t>
            </w:r>
            <w:r w:rsidR="002B44BE" w:rsidRPr="00583AF1">
              <w:rPr>
                <w:rFonts w:asciiTheme="minorHAnsi" w:hAnsiTheme="minorHAnsi" w:cstheme="minorHAnsi"/>
                <w:b/>
              </w:rPr>
              <w:t>5</w:t>
            </w:r>
            <w:r w:rsidRPr="00583AF1">
              <w:rPr>
                <w:rFonts w:asciiTheme="minorHAnsi" w:hAnsiTheme="minorHAnsi" w:cstheme="minorHAnsi"/>
                <w:b/>
              </w:rPr>
              <w:t>:</w:t>
            </w:r>
            <w:r w:rsidR="002B44BE" w:rsidRPr="00583AF1">
              <w:rPr>
                <w:rFonts w:asciiTheme="minorHAnsi" w:hAnsiTheme="minorHAnsi" w:cstheme="minorHAnsi"/>
                <w:b/>
              </w:rPr>
              <w:t>0</w:t>
            </w:r>
            <w:r w:rsidRPr="00583AF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36E3BE02" w14:textId="0CB1FFD5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 xml:space="preserve">P. Szczyrski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59FD22C0" w14:textId="4A87D8D6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</w:rPr>
              <w:t>P. Szczyrski – Komunikacja interpersonalna</w:t>
            </w:r>
          </w:p>
        </w:tc>
        <w:tc>
          <w:tcPr>
            <w:tcW w:w="2694" w:type="dxa"/>
            <w:shd w:val="clear" w:color="auto" w:fill="auto"/>
          </w:tcPr>
          <w:p w14:paraId="5F2AF94A" w14:textId="456FC4A0" w:rsidR="004064A0" w:rsidRPr="00583AF1" w:rsidRDefault="008372D2" w:rsidP="000B1687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4DCAB1DF" w14:textId="52762D1F" w:rsidR="004064A0" w:rsidRPr="00583AF1" w:rsidRDefault="00583AF1" w:rsidP="000B1687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583AF1"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741695AB" w14:textId="77777777" w:rsidR="004064A0" w:rsidRPr="00583AF1" w:rsidRDefault="004064A0" w:rsidP="000B1687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064A0" w:rsidRPr="00583AF1" w14:paraId="74F02E60" w14:textId="2178C346" w:rsidTr="008372D2">
        <w:tc>
          <w:tcPr>
            <w:tcW w:w="1555" w:type="dxa"/>
            <w:shd w:val="clear" w:color="auto" w:fill="auto"/>
          </w:tcPr>
          <w:p w14:paraId="3A6657DF" w14:textId="5E343705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</w:t>
            </w:r>
            <w:r w:rsidR="002B44BE" w:rsidRPr="00583AF1">
              <w:rPr>
                <w:rFonts w:asciiTheme="minorHAnsi" w:hAnsiTheme="minorHAnsi" w:cstheme="minorHAnsi"/>
                <w:b/>
              </w:rPr>
              <w:t>5</w:t>
            </w:r>
            <w:r w:rsidRPr="00583AF1">
              <w:rPr>
                <w:rFonts w:asciiTheme="minorHAnsi" w:hAnsiTheme="minorHAnsi" w:cstheme="minorHAnsi"/>
                <w:b/>
              </w:rPr>
              <w:t>:</w:t>
            </w:r>
            <w:r w:rsidR="002B44BE" w:rsidRPr="00583AF1">
              <w:rPr>
                <w:rFonts w:asciiTheme="minorHAnsi" w:hAnsiTheme="minorHAnsi" w:cstheme="minorHAnsi"/>
                <w:b/>
              </w:rPr>
              <w:t>0</w:t>
            </w:r>
            <w:r w:rsidRPr="00583AF1">
              <w:rPr>
                <w:rFonts w:asciiTheme="minorHAnsi" w:hAnsiTheme="minorHAnsi" w:cstheme="minorHAnsi"/>
                <w:b/>
              </w:rPr>
              <w:t>0 – 1</w:t>
            </w:r>
            <w:r w:rsidR="002B44BE" w:rsidRPr="00583AF1">
              <w:rPr>
                <w:rFonts w:asciiTheme="minorHAnsi" w:hAnsiTheme="minorHAnsi" w:cstheme="minorHAnsi"/>
                <w:b/>
              </w:rPr>
              <w:t>6</w:t>
            </w:r>
            <w:r w:rsidRPr="00583AF1">
              <w:rPr>
                <w:rFonts w:asciiTheme="minorHAnsi" w:hAnsiTheme="minorHAnsi" w:cstheme="minorHAnsi"/>
                <w:b/>
              </w:rPr>
              <w:t>:</w:t>
            </w:r>
            <w:r w:rsidR="002B44BE" w:rsidRPr="00583AF1">
              <w:rPr>
                <w:rFonts w:asciiTheme="minorHAnsi" w:hAnsiTheme="minorHAnsi" w:cstheme="minorHAnsi"/>
                <w:b/>
              </w:rPr>
              <w:t>0</w:t>
            </w:r>
            <w:r w:rsidRPr="00583AF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0345D2BE" w14:textId="43343B36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583AF1">
              <w:rPr>
                <w:rFonts w:asciiTheme="minorHAnsi" w:hAnsiTheme="minorHAnsi" w:cstheme="minorHAnsi"/>
              </w:rPr>
              <w:t>P. Szczyrski – przeciwdziałanie wypaleniu zawodowemu</w:t>
            </w:r>
          </w:p>
        </w:tc>
        <w:tc>
          <w:tcPr>
            <w:tcW w:w="2976" w:type="dxa"/>
            <w:shd w:val="clear" w:color="auto" w:fill="auto"/>
          </w:tcPr>
          <w:p w14:paraId="28B27680" w14:textId="58966933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</w:rPr>
              <w:t>P. Szczyrski – Komunikacja interpersonalna</w:t>
            </w:r>
          </w:p>
        </w:tc>
        <w:tc>
          <w:tcPr>
            <w:tcW w:w="2694" w:type="dxa"/>
            <w:shd w:val="clear" w:color="auto" w:fill="auto"/>
          </w:tcPr>
          <w:p w14:paraId="6178DE2C" w14:textId="6BD6FB99" w:rsidR="004064A0" w:rsidRPr="00583AF1" w:rsidRDefault="008372D2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30E81B8A" w14:textId="1AADE870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583AF1"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53753F12" w14:textId="77777777" w:rsidR="004064A0" w:rsidRPr="00583AF1" w:rsidRDefault="004064A0" w:rsidP="000B1687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064A0" w:rsidRPr="00583AF1" w14:paraId="5919B220" w14:textId="54016962" w:rsidTr="008372D2">
        <w:tc>
          <w:tcPr>
            <w:tcW w:w="1555" w:type="dxa"/>
            <w:shd w:val="clear" w:color="auto" w:fill="auto"/>
          </w:tcPr>
          <w:p w14:paraId="3D300466" w14:textId="19AC764B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</w:t>
            </w:r>
            <w:r w:rsidR="002B44BE" w:rsidRPr="00583AF1">
              <w:rPr>
                <w:rFonts w:asciiTheme="minorHAnsi" w:hAnsiTheme="minorHAnsi" w:cstheme="minorHAnsi"/>
                <w:b/>
              </w:rPr>
              <w:t>6</w:t>
            </w:r>
            <w:r w:rsidRPr="00583AF1">
              <w:rPr>
                <w:rFonts w:asciiTheme="minorHAnsi" w:hAnsiTheme="minorHAnsi" w:cstheme="minorHAnsi"/>
                <w:b/>
              </w:rPr>
              <w:t>:</w:t>
            </w:r>
            <w:r w:rsidR="002B44BE" w:rsidRPr="00583AF1">
              <w:rPr>
                <w:rFonts w:asciiTheme="minorHAnsi" w:hAnsiTheme="minorHAnsi" w:cstheme="minorHAnsi"/>
                <w:b/>
              </w:rPr>
              <w:t>0</w:t>
            </w:r>
            <w:r w:rsidRPr="00583AF1">
              <w:rPr>
                <w:rFonts w:asciiTheme="minorHAnsi" w:hAnsiTheme="minorHAnsi" w:cstheme="minorHAnsi"/>
                <w:b/>
              </w:rPr>
              <w:t>0 – 1</w:t>
            </w:r>
            <w:r w:rsidR="002B44BE" w:rsidRPr="00583AF1">
              <w:rPr>
                <w:rFonts w:asciiTheme="minorHAnsi" w:hAnsiTheme="minorHAnsi" w:cstheme="minorHAnsi"/>
                <w:b/>
              </w:rPr>
              <w:t>7</w:t>
            </w:r>
            <w:r w:rsidRPr="00583AF1">
              <w:rPr>
                <w:rFonts w:asciiTheme="minorHAnsi" w:hAnsiTheme="minorHAnsi" w:cstheme="minorHAnsi"/>
                <w:b/>
              </w:rPr>
              <w:t>:</w:t>
            </w:r>
            <w:r w:rsidR="002B44BE" w:rsidRPr="00583AF1">
              <w:rPr>
                <w:rFonts w:asciiTheme="minorHAnsi" w:hAnsiTheme="minorHAnsi" w:cstheme="minorHAnsi"/>
                <w:b/>
              </w:rPr>
              <w:t>0</w:t>
            </w:r>
            <w:r w:rsidRPr="00583AF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762589B4" w14:textId="45D063FA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P. Szczyrski – przeciwdziałanie wypaleniu zawodowemu</w:t>
            </w:r>
          </w:p>
        </w:tc>
        <w:tc>
          <w:tcPr>
            <w:tcW w:w="2976" w:type="dxa"/>
            <w:shd w:val="clear" w:color="auto" w:fill="auto"/>
          </w:tcPr>
          <w:p w14:paraId="1920B7A1" w14:textId="1D4EB31B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</w:rPr>
              <w:t>P. Szczyrski – Komunikacja interpersonalna</w:t>
            </w:r>
          </w:p>
        </w:tc>
        <w:tc>
          <w:tcPr>
            <w:tcW w:w="2694" w:type="dxa"/>
            <w:shd w:val="clear" w:color="auto" w:fill="auto"/>
          </w:tcPr>
          <w:p w14:paraId="17314B12" w14:textId="317F15BE" w:rsidR="004064A0" w:rsidRPr="00583AF1" w:rsidRDefault="008372D2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>D. Kalinowska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5534B841" w14:textId="1CBAD2ED" w:rsidR="004064A0" w:rsidRPr="00583AF1" w:rsidRDefault="00583AF1" w:rsidP="000B1687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583AF1">
              <w:rPr>
                <w:rFonts w:asciiTheme="minorHAnsi" w:hAnsiTheme="minorHAnsi" w:cstheme="minorHAnsi"/>
              </w:rPr>
              <w:t>Głuszyk</w:t>
            </w:r>
            <w:proofErr w:type="spellEnd"/>
            <w:r w:rsidRPr="00583AF1">
              <w:rPr>
                <w:rFonts w:asciiTheme="minorHAnsi" w:hAnsiTheme="minorHAnsi" w:cstheme="minorHAnsi"/>
              </w:rPr>
              <w:t xml:space="preserve">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628D85C7" w14:textId="77777777" w:rsidR="004064A0" w:rsidRPr="00583AF1" w:rsidRDefault="004064A0" w:rsidP="000B1687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064A0" w:rsidRPr="00583AF1" w14:paraId="59E86655" w14:textId="6A522045" w:rsidTr="008372D2">
        <w:tc>
          <w:tcPr>
            <w:tcW w:w="1555" w:type="dxa"/>
            <w:shd w:val="clear" w:color="auto" w:fill="auto"/>
          </w:tcPr>
          <w:p w14:paraId="49D3657E" w14:textId="32E18BED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</w:t>
            </w:r>
            <w:r w:rsidR="002B44BE" w:rsidRPr="00583AF1">
              <w:rPr>
                <w:rFonts w:asciiTheme="minorHAnsi" w:hAnsiTheme="minorHAnsi" w:cstheme="minorHAnsi"/>
                <w:b/>
              </w:rPr>
              <w:t>7</w:t>
            </w:r>
            <w:r w:rsidRPr="00583AF1">
              <w:rPr>
                <w:rFonts w:asciiTheme="minorHAnsi" w:hAnsiTheme="minorHAnsi" w:cstheme="minorHAnsi"/>
                <w:b/>
              </w:rPr>
              <w:t>:</w:t>
            </w:r>
            <w:r w:rsidR="002B44BE" w:rsidRPr="00583AF1">
              <w:rPr>
                <w:rFonts w:asciiTheme="minorHAnsi" w:hAnsiTheme="minorHAnsi" w:cstheme="minorHAnsi"/>
                <w:b/>
              </w:rPr>
              <w:t>0</w:t>
            </w:r>
            <w:r w:rsidRPr="00583AF1">
              <w:rPr>
                <w:rFonts w:asciiTheme="minorHAnsi" w:hAnsiTheme="minorHAnsi" w:cstheme="minorHAnsi"/>
                <w:b/>
              </w:rPr>
              <w:t>0 – 1</w:t>
            </w:r>
            <w:r w:rsidR="002B44BE" w:rsidRPr="00583AF1">
              <w:rPr>
                <w:rFonts w:asciiTheme="minorHAnsi" w:hAnsiTheme="minorHAnsi" w:cstheme="minorHAnsi"/>
                <w:b/>
              </w:rPr>
              <w:t>8</w:t>
            </w:r>
            <w:r w:rsidRPr="00583AF1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DE973E1" w14:textId="742BA3B6" w:rsidR="004064A0" w:rsidRPr="00583AF1" w:rsidRDefault="002B44BE" w:rsidP="002B44B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100F682A" w14:textId="503AC9B9" w:rsidR="004064A0" w:rsidRPr="00583AF1" w:rsidRDefault="002B44BE" w:rsidP="002B44BE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3A1BDC8A" w14:textId="7A59A874" w:rsidR="004064A0" w:rsidRPr="00583AF1" w:rsidRDefault="002B44BE" w:rsidP="002B44B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6BACF65E" w14:textId="5CA059B5" w:rsidR="004064A0" w:rsidRPr="00583AF1" w:rsidRDefault="002B44BE" w:rsidP="002B44B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/>
                <w:bCs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6574654A" w14:textId="77777777" w:rsidR="004064A0" w:rsidRPr="00583AF1" w:rsidRDefault="004064A0" w:rsidP="000B1687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064A0" w:rsidRPr="00583AF1" w14:paraId="62449D8D" w14:textId="3D5EAC83" w:rsidTr="008372D2">
        <w:tc>
          <w:tcPr>
            <w:tcW w:w="1555" w:type="dxa"/>
            <w:shd w:val="clear" w:color="auto" w:fill="auto"/>
          </w:tcPr>
          <w:p w14:paraId="43AAC0AB" w14:textId="505F87B0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</w:t>
            </w:r>
            <w:r w:rsidR="002B44BE" w:rsidRPr="00583AF1">
              <w:rPr>
                <w:rFonts w:asciiTheme="minorHAnsi" w:hAnsiTheme="minorHAnsi" w:cstheme="minorHAnsi"/>
                <w:b/>
              </w:rPr>
              <w:t>8</w:t>
            </w:r>
            <w:r w:rsidRPr="00583AF1">
              <w:rPr>
                <w:rFonts w:asciiTheme="minorHAnsi" w:hAnsiTheme="minorHAnsi" w:cstheme="minorHAnsi"/>
                <w:b/>
              </w:rPr>
              <w:t>:30 – 1</w:t>
            </w:r>
            <w:r w:rsidR="002B44BE" w:rsidRPr="00583AF1">
              <w:rPr>
                <w:rFonts w:asciiTheme="minorHAnsi" w:hAnsiTheme="minorHAnsi" w:cstheme="minorHAnsi"/>
                <w:b/>
              </w:rPr>
              <w:t>9</w:t>
            </w:r>
            <w:r w:rsidRPr="00583AF1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2835" w:type="dxa"/>
            <w:shd w:val="clear" w:color="auto" w:fill="auto"/>
          </w:tcPr>
          <w:p w14:paraId="08AE2848" w14:textId="03C35E50" w:rsidR="004064A0" w:rsidRPr="00583AF1" w:rsidRDefault="008372D2" w:rsidP="008372D2">
            <w:pPr>
              <w:spacing w:before="0"/>
              <w:rPr>
                <w:rFonts w:asciiTheme="minorHAnsi" w:hAnsiTheme="minorHAnsi" w:cstheme="minorHAnsi"/>
                <w:bCs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1C4C0290" w14:textId="691F3A31" w:rsidR="004064A0" w:rsidRPr="00583AF1" w:rsidRDefault="008372D2" w:rsidP="008372D2">
            <w:pPr>
              <w:spacing w:before="0"/>
              <w:rPr>
                <w:rFonts w:asciiTheme="minorHAnsi" w:hAnsiTheme="minorHAnsi" w:cstheme="minorHAnsi"/>
                <w:b/>
                <w:color w:val="00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2B0B0ED4" w14:textId="6E086548" w:rsidR="004064A0" w:rsidRPr="00583AF1" w:rsidRDefault="008372D2" w:rsidP="008372D2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740CF541" w14:textId="5322622F" w:rsidR="004064A0" w:rsidRPr="00583AF1" w:rsidRDefault="008372D2" w:rsidP="008372D2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3029AC62" w14:textId="77777777" w:rsidR="004064A0" w:rsidRPr="00583AF1" w:rsidRDefault="004064A0" w:rsidP="000B1687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064A0" w:rsidRPr="00583AF1" w14:paraId="3BF6A380" w14:textId="49C7097D" w:rsidTr="008372D2">
        <w:tc>
          <w:tcPr>
            <w:tcW w:w="1555" w:type="dxa"/>
            <w:shd w:val="clear" w:color="auto" w:fill="auto"/>
          </w:tcPr>
          <w:p w14:paraId="7D5D0F73" w14:textId="0D1FD2C5" w:rsidR="004064A0" w:rsidRPr="00583AF1" w:rsidRDefault="004064A0" w:rsidP="000B1687">
            <w:pPr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83AF1">
              <w:rPr>
                <w:rFonts w:asciiTheme="minorHAnsi" w:hAnsiTheme="minorHAnsi" w:cstheme="minorHAnsi"/>
                <w:b/>
              </w:rPr>
              <w:t>1</w:t>
            </w:r>
            <w:r w:rsidR="002B44BE" w:rsidRPr="00583AF1">
              <w:rPr>
                <w:rFonts w:asciiTheme="minorHAnsi" w:hAnsiTheme="minorHAnsi" w:cstheme="minorHAnsi"/>
                <w:b/>
              </w:rPr>
              <w:t>9</w:t>
            </w:r>
            <w:r w:rsidRPr="00583AF1">
              <w:rPr>
                <w:rFonts w:asciiTheme="minorHAnsi" w:hAnsiTheme="minorHAnsi" w:cstheme="minorHAnsi"/>
                <w:b/>
              </w:rPr>
              <w:t xml:space="preserve">:30 – </w:t>
            </w:r>
            <w:r w:rsidR="002B44BE" w:rsidRPr="00583AF1">
              <w:rPr>
                <w:rFonts w:asciiTheme="minorHAnsi" w:hAnsiTheme="minorHAnsi" w:cstheme="minorHAnsi"/>
                <w:b/>
              </w:rPr>
              <w:t>20</w:t>
            </w:r>
            <w:r w:rsidRPr="00583AF1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2835" w:type="dxa"/>
            <w:shd w:val="clear" w:color="auto" w:fill="auto"/>
          </w:tcPr>
          <w:p w14:paraId="762697D3" w14:textId="17491109" w:rsidR="004064A0" w:rsidRPr="00583AF1" w:rsidRDefault="008372D2" w:rsidP="008372D2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419B6CF8" w14:textId="691D759F" w:rsidR="004064A0" w:rsidRPr="00583AF1" w:rsidRDefault="008372D2" w:rsidP="008372D2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02B02E8E" w14:textId="2A3638B8" w:rsidR="004064A0" w:rsidRPr="00583AF1" w:rsidRDefault="008372D2" w:rsidP="008372D2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73C3CABC" w14:textId="7D2AAA28" w:rsidR="004064A0" w:rsidRPr="00583AF1" w:rsidRDefault="008372D2" w:rsidP="008372D2">
            <w:pPr>
              <w:spacing w:before="0"/>
              <w:rPr>
                <w:rFonts w:asciiTheme="minorHAnsi" w:hAnsiTheme="minorHAnsi" w:cstheme="minorHAnsi"/>
              </w:rPr>
            </w:pPr>
            <w:r w:rsidRPr="00583AF1">
              <w:rPr>
                <w:rFonts w:asciiTheme="minorHAnsi" w:hAnsiTheme="minorHAnsi" w:cstheme="minorHAnsi"/>
                <w:bCs/>
                <w:color w:val="000000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394595B1" w14:textId="77777777" w:rsidR="004064A0" w:rsidRPr="00583AF1" w:rsidRDefault="004064A0" w:rsidP="000B1687">
            <w:pPr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328E0789" w14:textId="77777777" w:rsidR="009271FE" w:rsidRDefault="009271FE"/>
    <w:sectPr w:rsidR="00927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A01F" w14:textId="77777777" w:rsidR="00000000" w:rsidRDefault="00583AF1">
      <w:pPr>
        <w:spacing w:before="0" w:after="0" w:line="240" w:lineRule="auto"/>
      </w:pPr>
      <w:r>
        <w:separator/>
      </w:r>
    </w:p>
  </w:endnote>
  <w:endnote w:type="continuationSeparator" w:id="0">
    <w:p w14:paraId="7F609A34" w14:textId="77777777" w:rsidR="00000000" w:rsidRDefault="00583A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AACE" w14:textId="77777777" w:rsidR="00DD3869" w:rsidRDefault="0058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9224" w14:textId="77777777" w:rsidR="00DD3869" w:rsidRDefault="0058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0D47" w14:textId="77777777" w:rsidR="00DD3869" w:rsidRDefault="0058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FEE1" w14:textId="77777777" w:rsidR="00000000" w:rsidRDefault="00583AF1">
      <w:pPr>
        <w:spacing w:before="0" w:after="0" w:line="240" w:lineRule="auto"/>
      </w:pPr>
      <w:r>
        <w:separator/>
      </w:r>
    </w:p>
  </w:footnote>
  <w:footnote w:type="continuationSeparator" w:id="0">
    <w:p w14:paraId="55801678" w14:textId="77777777" w:rsidR="00000000" w:rsidRDefault="00583A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4363" w14:textId="77777777" w:rsidR="00DD3869" w:rsidRDefault="0058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B61A" w14:textId="77777777" w:rsidR="00DD3869" w:rsidRDefault="0058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2476" w14:textId="77777777" w:rsidR="00DD3869" w:rsidRDefault="00583A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90"/>
    <w:rsid w:val="002B44BE"/>
    <w:rsid w:val="004064A0"/>
    <w:rsid w:val="004C13EB"/>
    <w:rsid w:val="00546890"/>
    <w:rsid w:val="00583AF1"/>
    <w:rsid w:val="006E7469"/>
    <w:rsid w:val="008372D2"/>
    <w:rsid w:val="00905A8C"/>
    <w:rsid w:val="009271FE"/>
    <w:rsid w:val="009468CD"/>
    <w:rsid w:val="00A36DA1"/>
    <w:rsid w:val="00CB0FFE"/>
    <w:rsid w:val="00DF40CB"/>
    <w:rsid w:val="00E32BFC"/>
    <w:rsid w:val="00E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696"/>
  <w15:chartTrackingRefBased/>
  <w15:docId w15:val="{0384E5FF-286C-4F36-89BC-39443FB7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6890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546890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890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2022-04-16T11:00:00Z</dcterms:created>
  <dcterms:modified xsi:type="dcterms:W3CDTF">2022-04-16T11:00:00Z</dcterms:modified>
</cp:coreProperties>
</file>