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1B93" w14:textId="77777777" w:rsidR="00BE4172" w:rsidRPr="003A325E" w:rsidRDefault="00BE4172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55FD9EEF" w14:textId="77777777" w:rsidR="002427DE" w:rsidRPr="003A325E" w:rsidRDefault="002427DE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7DC70A11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57DA26CF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670FBE1F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61FD8CD1" w14:textId="77777777" w:rsidR="00BE4172" w:rsidRPr="003A325E" w:rsidRDefault="00BE4172" w:rsidP="001F758B">
      <w:pPr>
        <w:tabs>
          <w:tab w:val="left" w:pos="8040"/>
        </w:tabs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ab/>
      </w:r>
    </w:p>
    <w:p w14:paraId="57101ACC" w14:textId="77777777" w:rsidR="00BE4172" w:rsidRPr="008B23B8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b/>
          <w:szCs w:val="20"/>
        </w:rPr>
      </w:pPr>
      <w:r w:rsidRPr="008B23B8">
        <w:rPr>
          <w:rFonts w:ascii="Arial" w:hAnsi="Arial" w:cs="Arial"/>
          <w:b/>
          <w:szCs w:val="20"/>
        </w:rPr>
        <w:t>REGULAMIN</w:t>
      </w:r>
    </w:p>
    <w:p w14:paraId="1FE0DB07" w14:textId="77777777" w:rsidR="00BE4172" w:rsidRPr="008B23B8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b/>
          <w:szCs w:val="20"/>
        </w:rPr>
      </w:pPr>
      <w:r w:rsidRPr="008B23B8">
        <w:rPr>
          <w:rFonts w:ascii="Arial" w:hAnsi="Arial" w:cs="Arial"/>
          <w:b/>
          <w:szCs w:val="20"/>
        </w:rPr>
        <w:t>udziału w projekcie</w:t>
      </w:r>
    </w:p>
    <w:p w14:paraId="103F69FF" w14:textId="77777777" w:rsidR="00BE4172" w:rsidRPr="003A325E" w:rsidRDefault="00BE4172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6BD215EE" w14:textId="77777777" w:rsidR="00D70FF9" w:rsidRPr="003A325E" w:rsidRDefault="00D70FF9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75A0316F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1D9577C5" w14:textId="77777777" w:rsidR="00BE4172" w:rsidRPr="008B23B8" w:rsidRDefault="007E3775" w:rsidP="001F758B">
      <w:pPr>
        <w:spacing w:before="0" w:after="0" w:line="240" w:lineRule="auto"/>
        <w:ind w:left="142"/>
        <w:jc w:val="center"/>
        <w:rPr>
          <w:rFonts w:ascii="Arial" w:hAnsi="Arial" w:cs="Arial"/>
          <w:szCs w:val="20"/>
        </w:rPr>
      </w:pPr>
      <w:r w:rsidRPr="008B23B8">
        <w:rPr>
          <w:rFonts w:ascii="Arial" w:hAnsi="Arial" w:cs="Arial"/>
          <w:b/>
          <w:szCs w:val="20"/>
        </w:rPr>
        <w:t>„Region Dobrego Wsparcia</w:t>
      </w:r>
      <w:r w:rsidR="00BE4172" w:rsidRPr="008B23B8">
        <w:rPr>
          <w:rFonts w:ascii="Arial" w:hAnsi="Arial" w:cs="Arial"/>
          <w:b/>
          <w:szCs w:val="20"/>
        </w:rPr>
        <w:t>”</w:t>
      </w:r>
    </w:p>
    <w:p w14:paraId="0A209191" w14:textId="77777777" w:rsidR="00BE4172" w:rsidRPr="008B23B8" w:rsidRDefault="00BE4172" w:rsidP="001F758B">
      <w:pPr>
        <w:spacing w:line="240" w:lineRule="auto"/>
        <w:ind w:left="142"/>
        <w:jc w:val="center"/>
        <w:rPr>
          <w:rFonts w:ascii="Arial" w:hAnsi="Arial" w:cs="Arial"/>
          <w:b/>
          <w:szCs w:val="20"/>
        </w:rPr>
      </w:pPr>
      <w:r w:rsidRPr="001B7760">
        <w:rPr>
          <w:rFonts w:ascii="Arial" w:hAnsi="Arial" w:cs="Arial"/>
          <w:b/>
          <w:szCs w:val="20"/>
        </w:rPr>
        <w:t>Numer projektu</w:t>
      </w:r>
      <w:r w:rsidR="001B7760" w:rsidRPr="001B7760">
        <w:rPr>
          <w:rFonts w:ascii="Arial" w:hAnsi="Arial" w:cs="Arial"/>
          <w:b/>
          <w:szCs w:val="20"/>
        </w:rPr>
        <w:t>:</w:t>
      </w:r>
      <w:r w:rsidR="001B7760">
        <w:rPr>
          <w:rFonts w:ascii="Arial" w:hAnsi="Arial" w:cs="Arial"/>
          <w:b/>
          <w:szCs w:val="20"/>
        </w:rPr>
        <w:t xml:space="preserve"> RPZP.07.06.00-32-P001/20</w:t>
      </w:r>
    </w:p>
    <w:p w14:paraId="1E7D28B7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428FC16F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1FFC87B5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realizowanego w ramach </w:t>
      </w:r>
    </w:p>
    <w:p w14:paraId="35EEF010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Regionalnego  Programu Operacyjnego  Województwa Zachodniopomorskiego, </w:t>
      </w:r>
    </w:p>
    <w:p w14:paraId="2A7C7054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Priorytet VII Włączenie społeczne,  </w:t>
      </w:r>
    </w:p>
    <w:p w14:paraId="02EE0A2E" w14:textId="77777777" w:rsidR="00BE4172" w:rsidRPr="003A325E" w:rsidRDefault="00BE4172" w:rsidP="001F758B">
      <w:pPr>
        <w:spacing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Działanie 7.6. Wsparcie rozwoju usług społecznych świadczonych w interesie ogólnym</w:t>
      </w:r>
    </w:p>
    <w:p w14:paraId="01093B04" w14:textId="77777777" w:rsidR="00BE4172" w:rsidRPr="003A325E" w:rsidRDefault="00BE4172" w:rsidP="001F758B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14:paraId="5A29B3B0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0CDF505C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6E1A8F98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0C03A093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0233DFAD" w14:textId="77777777" w:rsidR="00BE4172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1B18B323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1D9CFD8B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2AB76DFA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5A02D74D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3A0A89C0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4153705A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390A1239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5269F344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45A65A62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19E643E9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31C8011C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60DF633D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74EF13B8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12D45DA7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7819810B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057877BD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79964122" w14:textId="77777777" w:rsidR="008B23B8" w:rsidRDefault="008B23B8" w:rsidP="00BE21FA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44DAD64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03018882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6CDE9906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32A1650F" w14:textId="77777777"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74AEADD0" w14:textId="77777777" w:rsidR="008B23B8" w:rsidRPr="003A325E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6C4EFBB2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2D1AD4AD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795DB1CF" w14:textId="77777777"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1A7B3E8C" w14:textId="77777777" w:rsidR="00BE4172" w:rsidRPr="003A325E" w:rsidRDefault="001B7760" w:rsidP="001F758B">
      <w:pPr>
        <w:spacing w:before="0" w:after="0" w:line="240" w:lineRule="auto"/>
        <w:ind w:left="142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Obowiązujący od  </w:t>
      </w:r>
      <w:r w:rsidR="009E345A">
        <w:rPr>
          <w:rFonts w:ascii="Arial" w:hAnsi="Arial" w:cs="Arial"/>
          <w:b/>
          <w:sz w:val="20"/>
          <w:szCs w:val="20"/>
        </w:rPr>
        <w:t>11.05</w:t>
      </w:r>
      <w:r w:rsidR="00766EF3" w:rsidRPr="00766EF3">
        <w:rPr>
          <w:rFonts w:ascii="Arial" w:hAnsi="Arial" w:cs="Arial"/>
          <w:b/>
          <w:sz w:val="20"/>
          <w:szCs w:val="20"/>
        </w:rPr>
        <w:t>.</w:t>
      </w:r>
      <w:r w:rsidR="00155DA9" w:rsidRPr="00766EF3">
        <w:rPr>
          <w:rFonts w:ascii="Arial" w:hAnsi="Arial" w:cs="Arial"/>
          <w:b/>
          <w:sz w:val="20"/>
          <w:szCs w:val="20"/>
        </w:rPr>
        <w:t>2021</w:t>
      </w:r>
      <w:r w:rsidR="006F011A" w:rsidRPr="00EF72BE">
        <w:rPr>
          <w:rFonts w:ascii="Arial" w:hAnsi="Arial" w:cs="Arial"/>
          <w:b/>
          <w:sz w:val="20"/>
          <w:szCs w:val="20"/>
        </w:rPr>
        <w:t xml:space="preserve"> r.</w:t>
      </w:r>
    </w:p>
    <w:p w14:paraId="051B4D84" w14:textId="77777777" w:rsidR="00BE4172" w:rsidRPr="003A325E" w:rsidRDefault="00BE4172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br w:type="page"/>
      </w:r>
    </w:p>
    <w:p w14:paraId="03796D77" w14:textId="77777777"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4691DA8" w14:textId="77777777"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Słownik pojęć:</w:t>
      </w:r>
    </w:p>
    <w:p w14:paraId="2FA3B569" w14:textId="77777777"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6734EE4" w14:textId="77777777"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Wyjaśnienie pojęć użytych w niniejszym regulaminie: </w:t>
      </w:r>
    </w:p>
    <w:p w14:paraId="00A66131" w14:textId="77777777" w:rsidR="007E3775" w:rsidRPr="003A325E" w:rsidRDefault="007E3775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09EB388C" w14:textId="77777777" w:rsidR="006254A2" w:rsidRDefault="006254A2" w:rsidP="006254A2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color w:val="000000"/>
          <w:sz w:val="20"/>
          <w:szCs w:val="20"/>
        </w:rPr>
        <w:t xml:space="preserve">Lider Projektu/Wnioskodawca - </w:t>
      </w:r>
      <w:r w:rsidR="007E3775" w:rsidRPr="006254A2">
        <w:rPr>
          <w:rFonts w:ascii="Arial" w:hAnsi="Arial" w:cs="Arial"/>
          <w:sz w:val="20"/>
          <w:szCs w:val="20"/>
        </w:rPr>
        <w:t xml:space="preserve">Województwo Zachodniopomorskie </w:t>
      </w:r>
      <w:r w:rsidRPr="006254A2">
        <w:rPr>
          <w:rFonts w:ascii="Arial" w:hAnsi="Arial" w:cs="Arial"/>
          <w:sz w:val="20"/>
          <w:szCs w:val="20"/>
        </w:rPr>
        <w:t>r</w:t>
      </w:r>
      <w:r w:rsidR="007E3775" w:rsidRPr="006254A2">
        <w:rPr>
          <w:rFonts w:ascii="Arial" w:hAnsi="Arial" w:cs="Arial"/>
          <w:sz w:val="20"/>
          <w:szCs w:val="20"/>
        </w:rPr>
        <w:t>ealizujące swoje zadania w ramach projektu poprzez Regionalny Ośrodek Polityki Spo</w:t>
      </w:r>
      <w:r w:rsidRPr="006254A2">
        <w:rPr>
          <w:rFonts w:ascii="Arial" w:hAnsi="Arial" w:cs="Arial"/>
          <w:sz w:val="20"/>
          <w:szCs w:val="20"/>
        </w:rPr>
        <w:t>łecznej</w:t>
      </w:r>
    </w:p>
    <w:p w14:paraId="1FE4F8A0" w14:textId="77777777" w:rsidR="006254A2" w:rsidRDefault="006254A2" w:rsidP="006254A2">
      <w:pPr>
        <w:spacing w:before="0" w:after="0" w:line="240" w:lineRule="auto"/>
        <w:ind w:left="360" w:firstLine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Starzyńskiego 3-4</w:t>
      </w:r>
    </w:p>
    <w:p w14:paraId="2E22E615" w14:textId="77777777" w:rsidR="006254A2" w:rsidRDefault="006254A2" w:rsidP="006254A2">
      <w:pPr>
        <w:spacing w:before="0" w:after="0" w:line="240" w:lineRule="auto"/>
        <w:ind w:left="360" w:firstLine="349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>70-</w:t>
      </w:r>
      <w:r>
        <w:rPr>
          <w:rFonts w:ascii="Arial" w:hAnsi="Arial" w:cs="Arial"/>
          <w:sz w:val="20"/>
          <w:szCs w:val="20"/>
        </w:rPr>
        <w:t>506 Szczecin</w:t>
      </w:r>
    </w:p>
    <w:p w14:paraId="0BE18E8F" w14:textId="77777777" w:rsidR="006254A2" w:rsidRPr="006254A2" w:rsidRDefault="006254A2" w:rsidP="006254A2">
      <w:pPr>
        <w:spacing w:before="0" w:after="0" w:line="240" w:lineRule="auto"/>
        <w:ind w:left="360" w:firstLine="349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>tel. 91 42 53 600</w:t>
      </w:r>
    </w:p>
    <w:p w14:paraId="6726B463" w14:textId="77777777" w:rsidR="007E3775" w:rsidRPr="006254A2" w:rsidRDefault="006254A2" w:rsidP="006254A2">
      <w:pPr>
        <w:spacing w:before="0"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6254A2">
        <w:rPr>
          <w:rFonts w:ascii="Arial" w:hAnsi="Arial" w:cs="Arial"/>
          <w:i/>
          <w:sz w:val="20"/>
          <w:szCs w:val="20"/>
        </w:rPr>
        <w:t xml:space="preserve">Podmiot realizujący </w:t>
      </w:r>
      <w:r w:rsidRPr="006254A2">
        <w:rPr>
          <w:rFonts w:ascii="Arial" w:eastAsia="Calibri, Calibri" w:hAnsi="Arial" w:cs="Arial"/>
          <w:i/>
          <w:sz w:val="20"/>
          <w:szCs w:val="20"/>
        </w:rPr>
        <w:t xml:space="preserve">wsparcie dla opiekunów faktycznych osób niesamodzielnych i/lub osoby świadczące usługi społeczne w społeczności lokalnej i/lub kandydatów do pełnienia tych funkcji </w:t>
      </w:r>
    </w:p>
    <w:p w14:paraId="52E33782" w14:textId="77777777" w:rsidR="006254A2" w:rsidRDefault="006254A2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Zachodniopomorskie/Urząd Marszałkowski Województwa Zachodniopomorskiego</w:t>
      </w:r>
    </w:p>
    <w:p w14:paraId="71D549D8" w14:textId="77777777"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Korsarzy 34</w:t>
      </w:r>
    </w:p>
    <w:p w14:paraId="1E7ED896" w14:textId="77777777"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70-540 Szczecin</w:t>
      </w:r>
    </w:p>
    <w:p w14:paraId="0347A260" w14:textId="77777777"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tel</w:t>
      </w:r>
      <w:proofErr w:type="spellEnd"/>
      <w:r w:rsidRPr="003A325E">
        <w:rPr>
          <w:rFonts w:ascii="Arial" w:hAnsi="Arial" w:cs="Arial"/>
          <w:sz w:val="20"/>
          <w:szCs w:val="20"/>
        </w:rPr>
        <w:t>: 91 42 53 602</w:t>
      </w:r>
    </w:p>
    <w:p w14:paraId="6E2CF2F9" w14:textId="77777777"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e-mail: dz-rops@wzp.pl</w:t>
      </w:r>
    </w:p>
    <w:p w14:paraId="4D7219D8" w14:textId="77777777" w:rsidR="007E3775" w:rsidRPr="003A325E" w:rsidRDefault="003C5AA4" w:rsidP="006254A2">
      <w:pPr>
        <w:pStyle w:val="Standarduser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  <w:lang w:val="pl-PL"/>
        </w:rPr>
      </w:pPr>
      <w:hyperlink r:id="rId8" w:history="1">
        <w:r w:rsidR="007E3775" w:rsidRPr="003A325E">
          <w:rPr>
            <w:rFonts w:ascii="Arial" w:hAnsi="Arial" w:cs="Arial"/>
            <w:color w:val="000000"/>
            <w:sz w:val="20"/>
            <w:szCs w:val="20"/>
            <w:lang w:val="pl-PL"/>
          </w:rPr>
          <w:t>www.wzp.pl</w:t>
        </w:r>
      </w:hyperlink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, www.rops.wzp.pl </w:t>
      </w:r>
    </w:p>
    <w:p w14:paraId="2D5646B7" w14:textId="77777777" w:rsidR="007E3775" w:rsidRPr="003A325E" w:rsidRDefault="007E3775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1E3ACC0" w14:textId="77777777" w:rsidR="00BE4172" w:rsidRPr="003A325E" w:rsidRDefault="00BE4172" w:rsidP="006254A2">
      <w:pPr>
        <w:pStyle w:val="Standarduser"/>
        <w:numPr>
          <w:ilvl w:val="0"/>
          <w:numId w:val="4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Partnerzy Projektu</w:t>
      </w:r>
      <w:r w:rsidR="006254A2">
        <w:rPr>
          <w:rFonts w:ascii="Arial" w:hAnsi="Arial" w:cs="Arial"/>
          <w:color w:val="000000"/>
          <w:sz w:val="20"/>
          <w:szCs w:val="20"/>
          <w:lang w:val="pl-PL"/>
        </w:rPr>
        <w:t>:</w:t>
      </w:r>
    </w:p>
    <w:p w14:paraId="76672C85" w14:textId="77777777" w:rsidR="00BE4172" w:rsidRPr="006254A2" w:rsidRDefault="00BE4172" w:rsidP="006254A2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 xml:space="preserve">Caritas Diecezji Koszalińsko-Kołobrzeskiej </w:t>
      </w:r>
    </w:p>
    <w:p w14:paraId="6F23E44C" w14:textId="77777777"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i/>
          <w:sz w:val="20"/>
          <w:szCs w:val="20"/>
        </w:rPr>
        <w:t>Podmiot realizując</w:t>
      </w:r>
      <w:r w:rsidR="006254A2">
        <w:rPr>
          <w:rFonts w:ascii="Arial" w:eastAsia="Calibri, Calibri" w:hAnsi="Arial" w:cs="Arial"/>
          <w:i/>
          <w:sz w:val="20"/>
          <w:szCs w:val="20"/>
        </w:rPr>
        <w:t>y</w:t>
      </w:r>
      <w:r w:rsidRPr="003A325E">
        <w:rPr>
          <w:rFonts w:ascii="Arial" w:eastAsia="Calibri, Calibri" w:hAnsi="Arial" w:cs="Arial"/>
          <w:i/>
          <w:sz w:val="20"/>
          <w:szCs w:val="20"/>
        </w:rPr>
        <w:t xml:space="preserve"> sąsiedzkie usługi opiekuńcze</w:t>
      </w:r>
    </w:p>
    <w:p w14:paraId="4EFA2CB9" w14:textId="77777777"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ul. Biskupa Czesława Domina  8, </w:t>
      </w:r>
    </w:p>
    <w:p w14:paraId="6E928B72" w14:textId="77777777"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75-061 Koszalin.  </w:t>
      </w:r>
    </w:p>
    <w:p w14:paraId="06FC973E" w14:textId="77777777"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tel. 943423690</w:t>
      </w:r>
    </w:p>
    <w:p w14:paraId="2342DEB2" w14:textId="0E9F63FE"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e-mail: </w:t>
      </w:r>
      <w:r w:rsidR="007F7701" w:rsidRPr="007F7701">
        <w:rPr>
          <w:rFonts w:ascii="Arial" w:hAnsi="Arial" w:cs="Arial"/>
          <w:sz w:val="20"/>
          <w:szCs w:val="20"/>
        </w:rPr>
        <w:t>sekretariat.koszalin@caritas.pl</w:t>
      </w:r>
    </w:p>
    <w:p w14:paraId="57661CD8" w14:textId="77777777" w:rsidR="00BE4172" w:rsidRPr="003A325E" w:rsidRDefault="003C5AA4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hyperlink r:id="rId9" w:history="1">
        <w:r w:rsidR="00BE4172" w:rsidRPr="003A325E">
          <w:rPr>
            <w:rFonts w:ascii="Arial" w:hAnsi="Arial" w:cs="Arial"/>
            <w:sz w:val="20"/>
            <w:szCs w:val="20"/>
          </w:rPr>
          <w:t>www.koszalin.caritas.pl</w:t>
        </w:r>
      </w:hyperlink>
    </w:p>
    <w:p w14:paraId="036D5D91" w14:textId="77777777"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5AB4803" w14:textId="77777777" w:rsidR="00BE4172" w:rsidRPr="006254A2" w:rsidRDefault="00BE4172" w:rsidP="006254A2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 xml:space="preserve">Caritas Archidiecezji Szczecińsko-Kamieńskiej  </w:t>
      </w:r>
    </w:p>
    <w:p w14:paraId="66F667BD" w14:textId="77777777" w:rsidR="006254A2" w:rsidRPr="006254A2" w:rsidRDefault="006254A2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254A2">
        <w:rPr>
          <w:rFonts w:ascii="Arial" w:eastAsia="Calibri, Calibri" w:hAnsi="Arial" w:cs="Arial"/>
          <w:i/>
          <w:sz w:val="20"/>
          <w:szCs w:val="20"/>
        </w:rPr>
        <w:t>Podmiot realizujący sąsiedzkie usługi opiekuńcze</w:t>
      </w:r>
    </w:p>
    <w:p w14:paraId="15F6B6E6" w14:textId="77777777"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Wieniawskiego 5</w:t>
      </w:r>
    </w:p>
    <w:p w14:paraId="34D344FC" w14:textId="77777777"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71-142 Szczecin.</w:t>
      </w:r>
    </w:p>
    <w:p w14:paraId="280A5090" w14:textId="77777777"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tel</w:t>
      </w:r>
      <w:proofErr w:type="spellEnd"/>
      <w:r w:rsidRPr="003A325E">
        <w:rPr>
          <w:rFonts w:ascii="Arial" w:hAnsi="Arial" w:cs="Arial"/>
          <w:sz w:val="20"/>
          <w:szCs w:val="20"/>
        </w:rPr>
        <w:t>: 914874905</w:t>
      </w:r>
    </w:p>
    <w:p w14:paraId="2EC17610" w14:textId="77777777"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A325E">
          <w:rPr>
            <w:rFonts w:ascii="Arial" w:hAnsi="Arial" w:cs="Arial"/>
            <w:sz w:val="20"/>
            <w:szCs w:val="20"/>
          </w:rPr>
          <w:t>szczecin@caritas.pl</w:t>
        </w:r>
      </w:hyperlink>
    </w:p>
    <w:p w14:paraId="4EDAFDCE" w14:textId="77777777" w:rsidR="00BE4172" w:rsidRPr="003A325E" w:rsidRDefault="003C5AA4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hyperlink r:id="rId11" w:history="1">
        <w:r w:rsidR="00BE4172" w:rsidRPr="003A325E">
          <w:rPr>
            <w:rFonts w:ascii="Arial" w:hAnsi="Arial" w:cs="Arial"/>
            <w:sz w:val="20"/>
            <w:szCs w:val="20"/>
          </w:rPr>
          <w:t>www.szczecin.caritas.pl</w:t>
        </w:r>
      </w:hyperlink>
    </w:p>
    <w:p w14:paraId="4247B84E" w14:textId="77777777"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4765476" w14:textId="77777777" w:rsidR="007E3775" w:rsidRDefault="007E3775" w:rsidP="006254A2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>Fundacja Nauka dla Środowiska</w:t>
      </w:r>
    </w:p>
    <w:p w14:paraId="5A9321AF" w14:textId="77777777" w:rsidR="007F7701" w:rsidRPr="006254A2" w:rsidRDefault="007F7701" w:rsidP="00472A82">
      <w:pPr>
        <w:pStyle w:val="Akapitzlist"/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realizujący działania w zakresie </w:t>
      </w:r>
      <w:proofErr w:type="spellStart"/>
      <w:r>
        <w:rPr>
          <w:rFonts w:ascii="Arial" w:hAnsi="Arial" w:cs="Arial"/>
          <w:sz w:val="20"/>
          <w:szCs w:val="20"/>
        </w:rPr>
        <w:t>teleopieki</w:t>
      </w:r>
      <w:proofErr w:type="spellEnd"/>
      <w:r>
        <w:rPr>
          <w:rFonts w:ascii="Arial" w:hAnsi="Arial" w:cs="Arial"/>
          <w:sz w:val="20"/>
          <w:szCs w:val="20"/>
        </w:rPr>
        <w:t xml:space="preserve"> i mieszkań opieki </w:t>
      </w:r>
      <w:proofErr w:type="spellStart"/>
      <w:r>
        <w:rPr>
          <w:rFonts w:ascii="Arial" w:hAnsi="Arial" w:cs="Arial"/>
          <w:sz w:val="20"/>
          <w:szCs w:val="20"/>
        </w:rPr>
        <w:t>wytchnieniowej</w:t>
      </w:r>
      <w:proofErr w:type="spellEnd"/>
    </w:p>
    <w:p w14:paraId="59802937" w14:textId="77777777"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Racławicka 15-17 (budynek F)</w:t>
      </w:r>
    </w:p>
    <w:p w14:paraId="24B9F960" w14:textId="77777777"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75-620 Koszalin </w:t>
      </w:r>
    </w:p>
    <w:p w14:paraId="0DA09BEA" w14:textId="77777777"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tel. 94 347 82 05</w:t>
      </w:r>
    </w:p>
    <w:p w14:paraId="658A10C9" w14:textId="77777777" w:rsidR="007E3775" w:rsidRPr="003A325E" w:rsidRDefault="007E3775" w:rsidP="007E3775">
      <w:pPr>
        <w:pStyle w:val="Standarduser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eastAsia="SimSun" w:hAnsi="Arial" w:cs="Arial"/>
          <w:sz w:val="20"/>
          <w:szCs w:val="20"/>
        </w:rPr>
        <w:t>e-mail</w:t>
      </w:r>
      <w:proofErr w:type="spellEnd"/>
      <w:r w:rsidRPr="003A325E">
        <w:rPr>
          <w:rFonts w:ascii="Arial" w:eastAsia="SimSun" w:hAnsi="Arial" w:cs="Arial"/>
          <w:sz w:val="20"/>
          <w:szCs w:val="20"/>
        </w:rPr>
        <w:t xml:space="preserve">: </w:t>
      </w:r>
      <w:hyperlink r:id="rId12">
        <w:r w:rsidRPr="003A325E">
          <w:rPr>
            <w:rFonts w:ascii="Arial" w:eastAsia="SimSun" w:hAnsi="Arial" w:cs="Arial"/>
            <w:sz w:val="20"/>
            <w:szCs w:val="20"/>
          </w:rPr>
          <w:t>biuro@ndsfund.org</w:t>
        </w:r>
      </w:hyperlink>
    </w:p>
    <w:p w14:paraId="7CB2D25F" w14:textId="77777777" w:rsidR="007E3775" w:rsidRPr="003A325E" w:rsidRDefault="003C5AA4" w:rsidP="007E3775">
      <w:pPr>
        <w:pStyle w:val="Standarduser"/>
        <w:spacing w:after="0" w:line="240" w:lineRule="auto"/>
        <w:ind w:left="720"/>
        <w:rPr>
          <w:rFonts w:ascii="Arial" w:eastAsia="SimSun" w:hAnsi="Arial" w:cs="Arial"/>
          <w:sz w:val="20"/>
          <w:szCs w:val="20"/>
        </w:rPr>
      </w:pPr>
      <w:hyperlink r:id="rId13">
        <w:r w:rsidR="007E3775" w:rsidRPr="003A325E">
          <w:rPr>
            <w:rFonts w:ascii="Arial" w:eastAsia="SimSun" w:hAnsi="Arial" w:cs="Arial"/>
            <w:sz w:val="20"/>
            <w:szCs w:val="20"/>
          </w:rPr>
          <w:t>www.ndsfund.org</w:t>
        </w:r>
      </w:hyperlink>
    </w:p>
    <w:p w14:paraId="733D812B" w14:textId="77777777" w:rsidR="007E3775" w:rsidRPr="003A325E" w:rsidRDefault="007E3775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99135CD" w14:textId="77777777"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Projekt –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projekt pn. 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>„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>Region Dobrego Wsparcia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”  (nr </w:t>
      </w:r>
      <w:r w:rsidRPr="001B7760">
        <w:rPr>
          <w:rFonts w:ascii="Arial" w:hAnsi="Arial" w:cs="Arial"/>
          <w:color w:val="000000"/>
          <w:sz w:val="20"/>
          <w:szCs w:val="20"/>
          <w:lang w:val="pl-PL"/>
        </w:rPr>
        <w:t>projektu:</w:t>
      </w:r>
      <w:r w:rsidR="001B7760">
        <w:rPr>
          <w:rFonts w:ascii="Arial" w:hAnsi="Arial" w:cs="Arial"/>
          <w:color w:val="000000"/>
          <w:sz w:val="20"/>
          <w:szCs w:val="20"/>
          <w:lang w:val="pl-PL"/>
        </w:rPr>
        <w:t xml:space="preserve"> RPZP.07.06.00-32-P001/20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), który realizowany jest przez 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Województwo Zachodniopomorskie w </w:t>
      </w:r>
      <w:r w:rsidR="0030645B" w:rsidRPr="003A325E">
        <w:rPr>
          <w:rFonts w:ascii="Arial" w:hAnsi="Arial" w:cs="Arial"/>
          <w:color w:val="000000"/>
          <w:sz w:val="20"/>
          <w:szCs w:val="20"/>
          <w:lang w:val="pl-PL"/>
        </w:rPr>
        <w:t>partnerstwie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z 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Caritas Diecezji Koszalińsko-Kołobrzeskiej, Caritas Archidiecezji Szczecińsko-Kamieńsk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>iej, Fundacją Nauka dla Środowiska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. Projekt re</w:t>
      </w:r>
      <w:r w:rsidR="0030645B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alizowany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t>będzie w okresie 01.04.2020 r.</w:t>
      </w:r>
      <w:r w:rsidR="0030645B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31.03.2023 r.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na terenie województwa zachodniopomorskiego. </w:t>
      </w:r>
    </w:p>
    <w:p w14:paraId="72C9B197" w14:textId="77777777"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Opiekun faktyczny </w:t>
      </w:r>
      <w:r w:rsidR="00360930" w:rsidRPr="003A325E">
        <w:rPr>
          <w:rFonts w:ascii="Arial" w:hAnsi="Arial" w:cs="Arial"/>
          <w:sz w:val="20"/>
          <w:szCs w:val="20"/>
        </w:rPr>
        <w:t>(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nieformalny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)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– osoba pełnoletnia opiekująca się osobą niesamodzielną, niebędąca opiekunem zawodowym i niepobierająca wynagrodzenia z tytułu opieki nad osobą niesamodzielną, najczęściej członek rodziny. </w:t>
      </w:r>
    </w:p>
    <w:p w14:paraId="3EAEEFEE" w14:textId="77777777"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 xml:space="preserve">Osoby lub rodziny zagrożone ubóstwem lub wykluczeniem społecznym: </w:t>
      </w:r>
    </w:p>
    <w:p w14:paraId="583763E3" w14:textId="77777777" w:rsidR="00360930" w:rsidRPr="003A325E" w:rsidRDefault="00360930" w:rsidP="006254A2">
      <w:pPr>
        <w:pStyle w:val="Akapitzlist"/>
        <w:widowControl/>
        <w:numPr>
          <w:ilvl w:val="1"/>
          <w:numId w:val="4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5FFFE0EB" w14:textId="77777777"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osoby, o których mowa w art. 1 ust. 2 ustawy z dnia 13 czerwca 2003 r. o zatrudnieniu socjalnym;</w:t>
      </w:r>
    </w:p>
    <w:p w14:paraId="76646EF6" w14:textId="77777777"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przebywające w pieczy zastępczej</w:t>
      </w:r>
      <w:r w:rsidRPr="003A325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A325E">
        <w:rPr>
          <w:rFonts w:ascii="Arial" w:hAnsi="Arial" w:cs="Arial"/>
          <w:sz w:val="20"/>
          <w:szCs w:val="20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0601BA2C" w14:textId="77777777"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14:paraId="0B4FE58E" w14:textId="77777777"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Pr="003A325E">
        <w:rPr>
          <w:rFonts w:ascii="Arial" w:hAnsi="Arial" w:cs="Arial"/>
          <w:sz w:val="20"/>
          <w:szCs w:val="20"/>
        </w:rPr>
        <w:t>późn</w:t>
      </w:r>
      <w:proofErr w:type="spellEnd"/>
      <w:r w:rsidRPr="003A325E">
        <w:rPr>
          <w:rFonts w:ascii="Arial" w:hAnsi="Arial" w:cs="Arial"/>
          <w:sz w:val="20"/>
          <w:szCs w:val="20"/>
        </w:rPr>
        <w:t>. zm.);</w:t>
      </w:r>
    </w:p>
    <w:p w14:paraId="13263B93" w14:textId="77777777"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14:paraId="3CC838B7" w14:textId="77777777"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14:paraId="683494CD" w14:textId="77777777"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potrzebujące wsparcia w codziennym funkcjonowaniu;</w:t>
      </w:r>
    </w:p>
    <w:p w14:paraId="443D71E3" w14:textId="77777777"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14:paraId="0446DD25" w14:textId="77777777"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odbywające kary pozbawienia wolności;</w:t>
      </w:r>
    </w:p>
    <w:p w14:paraId="2D9E9974" w14:textId="77777777"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korzystające z PO PŻ.</w:t>
      </w:r>
    </w:p>
    <w:p w14:paraId="3871B5C8" w14:textId="77777777"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Osoba niesamodzielna</w:t>
      </w:r>
      <w:r w:rsidR="00360930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(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osoba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potrzebująca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wsparcia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codziennym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funkcjonowaniu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>)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osoba, która ze względu na stan zdrowia lub niepełnosprawność wymaga opieki lub wsparcia w związku z niemożnością samodzielnego wykonywania co najmniej jednej z podstawowych czynności dnia codziennego. </w:t>
      </w:r>
    </w:p>
    <w:p w14:paraId="7D578DCC" w14:textId="77777777" w:rsidR="00BE4172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Opieka </w:t>
      </w:r>
      <w:proofErr w:type="spellStart"/>
      <w:r w:rsidRPr="003A325E">
        <w:rPr>
          <w:rFonts w:ascii="Arial" w:hAnsi="Arial" w:cs="Arial"/>
          <w:color w:val="000000"/>
          <w:sz w:val="20"/>
          <w:szCs w:val="20"/>
          <w:lang w:val="pl-PL"/>
        </w:rPr>
        <w:t>wytchnieniowa</w:t>
      </w:r>
      <w:proofErr w:type="spellEnd"/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opieka nad osobą niesamodzielną w zastępstwie za opiekuna faktycznego w związku ze zdarzeniem  losowym, potrzebą załatwienia codziennych spraw lub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odpoczynku opiekuna faktycznego.</w:t>
      </w:r>
    </w:p>
    <w:p w14:paraId="22E7CAA4" w14:textId="77777777" w:rsidR="00BE21FA" w:rsidRPr="00EF72BE" w:rsidRDefault="00BE21FA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EF72BE">
        <w:rPr>
          <w:rFonts w:ascii="Arial" w:hAnsi="Arial" w:cs="Arial"/>
          <w:color w:val="000000"/>
          <w:sz w:val="20"/>
          <w:szCs w:val="20"/>
          <w:lang w:val="pl-PL"/>
        </w:rPr>
        <w:t xml:space="preserve">Pierwszeństwo w dostępie do usług opiekuńczych -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przydzielenie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wsparcia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pierwszej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kolejności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osobom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nieprzekraczającym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150%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dochodu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, o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którym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mowa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Pr="00EF72BE">
        <w:rPr>
          <w:rFonts w:ascii="Arial" w:hAnsi="Arial" w:cs="Arial"/>
          <w:color w:val="000000"/>
          <w:sz w:val="20"/>
          <w:szCs w:val="20"/>
          <w:lang w:val="pl-PL"/>
        </w:rPr>
        <w:t xml:space="preserve">w ustawie z dnia </w:t>
      </w:r>
      <w:r w:rsidRPr="00EF72BE">
        <w:rPr>
          <w:rFonts w:ascii="Arial" w:hAnsi="Arial" w:cs="Arial"/>
          <w:color w:val="000000"/>
          <w:sz w:val="20"/>
          <w:szCs w:val="20"/>
          <w:lang w:val="pl-PL"/>
        </w:rPr>
        <w:br/>
        <w:t>12 marca 2004 r. o pomocy społecznej</w:t>
      </w:r>
      <w:r w:rsidRPr="00EF72BE">
        <w:rPr>
          <w:rStyle w:val="Odwoanieprzypisudolnego"/>
          <w:rFonts w:ascii="Arial" w:eastAsia="Calibri, Calibri" w:hAnsi="Arial" w:cs="Arial"/>
          <w:sz w:val="20"/>
          <w:szCs w:val="20"/>
        </w:rPr>
        <w:footnoteReference w:id="2"/>
      </w:r>
      <w:r w:rsidRPr="00EF72BE">
        <w:rPr>
          <w:rFonts w:ascii="Arial" w:hAnsi="Arial" w:cs="Arial"/>
          <w:color w:val="000000"/>
          <w:sz w:val="20"/>
          <w:szCs w:val="20"/>
          <w:lang w:val="pl-PL"/>
        </w:rPr>
        <w:t>,</w:t>
      </w:r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sytuacji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gdy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jednym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czasie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zostanie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zgłoszona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potrzeba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udzielenia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wsparcia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również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osobie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przewyższającej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przedmiotowe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kryterium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dochodowe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155AF0D" w14:textId="77777777"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społeczne świadczone w społeczności lokalnej – usługi świadczone </w:t>
      </w:r>
      <w:r w:rsidR="0036673A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 interesie ogólnym, umożliwiające osobom niezależne życie w środowisku lokalnym. Usługi te zapobiegają odizolowaniu osób od rodziny i społeczności lokalnej, a gdy to nie jest możliwe, gwarantują tym osobom warunki życia jak najbardziej zbliżone do warunków domowych i rodzinnych oraz umożliwiają podtrzymywanie więzi rodzinnych </w:t>
      </w:r>
      <w:r w:rsidR="006A7074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i sąsiedzkich. Są to usługi świadczone w sposób: </w:t>
      </w:r>
    </w:p>
    <w:p w14:paraId="3F294569" w14:textId="77777777"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zindywidualizowany (dostosowany do potrzeb i możliwości danej osoby) oraz jak najbardziej zbliżony do warunków odpowiadających życiu w środowisku domowym i rodzinnym; </w:t>
      </w:r>
    </w:p>
    <w:p w14:paraId="2D58B61F" w14:textId="77777777"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umożliwiający odbiorcom tych usług kontrolę nad swoim życiem i nad decyzjami, które ich dotyczą; </w:t>
      </w:r>
    </w:p>
    <w:p w14:paraId="3F4F8918" w14:textId="77777777"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zapewniający, że odbiorcy usług nie są odizolowani od ogółu społeczności lub nie są zmuszeni do mieszkania razem; </w:t>
      </w:r>
    </w:p>
    <w:p w14:paraId="694B42A5" w14:textId="77777777"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gwarantujący, że wymagania organizacyjne nie mają pierwszeństwa przed indywidualnymi potrzebami mieszkańców. </w:t>
      </w:r>
    </w:p>
    <w:p w14:paraId="0748A77C" w14:textId="77777777" w:rsidR="006254A2" w:rsidRDefault="00BE4172" w:rsidP="006254A2">
      <w:pPr>
        <w:pStyle w:val="Standarduser"/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Warunki, o których mowa w lit. </w:t>
      </w:r>
      <w:r w:rsidR="006254A2">
        <w:rPr>
          <w:rFonts w:ascii="Arial" w:hAnsi="Arial" w:cs="Arial"/>
          <w:color w:val="000000"/>
          <w:sz w:val="20"/>
          <w:szCs w:val="20"/>
          <w:lang w:val="pl-PL"/>
        </w:rPr>
        <w:t>1)-4)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, muszą być spełnione łącznie.</w:t>
      </w:r>
    </w:p>
    <w:p w14:paraId="094DF6F9" w14:textId="77777777" w:rsidR="00BE4172" w:rsidRPr="003A325E" w:rsidRDefault="00BE4172" w:rsidP="006254A2">
      <w:pPr>
        <w:pStyle w:val="Standarduser"/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Do usług społecznych świadczonych w społeczności lokalnej należą w szczególności: </w:t>
      </w:r>
    </w:p>
    <w:p w14:paraId="0F086768" w14:textId="77777777"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opiekuńcze, obejmujące pomoc w zaspokajaniu codziennych potrzeb życiowych, opiekę higieniczną, zaleconą przez lekarza pielęgnację oraz,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 miarę możliwości, zapewnienie kontaktów z otoczeniem, świadczone przez opiekunów faktycznych lub w postaci: sąsiedzkich usług opiekuńczych, usług opiekuńczych w miejscu zamieszkania, specjalistycznych usług opiekuńczych w miejscu zamieszkania lub dziennych form usług opiekuńczych; do usług opiekuńczych należą także usługi krótkookresowego całodobowego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>i krótkookresowego dziennego pobytu, których celem jest zapewnienie opieki dla osób niesamodzielnych, w tym w zastępstwie za opiekunów faktycznych</w:t>
      </w:r>
    </w:p>
    <w:p w14:paraId="5073B60E" w14:textId="77777777"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rodzinnym domu pomocy, o którym mowa w ustawie z dnia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12 marca 2004 r. o pomocy społecznej; </w:t>
      </w:r>
    </w:p>
    <w:p w14:paraId="021C168C" w14:textId="77777777"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ośrodkach wsparcia, o których mowa w ustawie z dnia 12 marca 2004 r. o pomocy społecznej, o ile liczba miejsc całodobowego pobytu w tych ośrodkach jest nie większa niż 30; </w:t>
      </w:r>
    </w:p>
    <w:p w14:paraId="0A99BC13" w14:textId="77777777"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domu pomocy społecznej o liczbie miejsc nie większej niż 30; </w:t>
      </w:r>
    </w:p>
    <w:p w14:paraId="46D0D5C2" w14:textId="77777777"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asystenckie, świadczone przez asystentów na rzecz osób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z niepełnosprawnościami, umożliwiające stałe lub okresowe wsparcie tych osób w wykonywaniu podstawowych czynności dnia codziennego, niezbędnych do ich aktywnego funkcjonowania społecznego, zawodowego lub edukacyjnego; </w:t>
      </w:r>
    </w:p>
    <w:p w14:paraId="54A54E6E" w14:textId="77777777"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wspierania rodziny zgodnie z ustawą z dnia 9 czerwca 2011 r.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>o wspieraniu rodziny i systemie pieczy zastępczej, w tym:</w:t>
      </w:r>
    </w:p>
    <w:p w14:paraId="64BEB025" w14:textId="77777777" w:rsidR="00E85997" w:rsidRPr="003A325E" w:rsidRDefault="00BE4172" w:rsidP="00443010">
      <w:pPr>
        <w:pStyle w:val="Standarduser"/>
        <w:numPr>
          <w:ilvl w:val="0"/>
          <w:numId w:val="12"/>
        </w:numPr>
        <w:spacing w:after="0"/>
        <w:ind w:left="1276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praca z rodziną, w tym w szczególności asystentura rodzinna, konsultacje i poradnictwo specjalistyczne, terapia i mediacja; usługi dla rodzin z dziećmi, w tym usługi opiekuńcze i specjalistyczne, pomoc prawna, szczególnie w zakresie prawa rodzinnego; organizowanie dla rodzin spotkań, mających na celu wymianę ich doświadczeń oraz zapobieganie izolacji, zwanych „grupami wsparcia” lub „grupami samopomocowymi”;</w:t>
      </w:r>
    </w:p>
    <w:p w14:paraId="027861A6" w14:textId="77777777" w:rsidR="00E85997" w:rsidRPr="003A325E" w:rsidRDefault="00BE4172" w:rsidP="00443010">
      <w:pPr>
        <w:pStyle w:val="Standarduser"/>
        <w:numPr>
          <w:ilvl w:val="0"/>
          <w:numId w:val="12"/>
        </w:numPr>
        <w:spacing w:after="0"/>
        <w:ind w:left="1276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pomoc w opiece i wychowaniu dziecka poprzez usługi placówek wsparcia dziennego w formie opiekuńczej i specjalistycznej oraz w formie pracy podwórkowej;</w:t>
      </w:r>
    </w:p>
    <w:p w14:paraId="5F46C77D" w14:textId="77777777" w:rsidR="00E85997" w:rsidRPr="003A325E" w:rsidRDefault="00BE4172" w:rsidP="00443010">
      <w:pPr>
        <w:pStyle w:val="Standarduser"/>
        <w:numPr>
          <w:ilvl w:val="0"/>
          <w:numId w:val="12"/>
        </w:numPr>
        <w:spacing w:after="0"/>
        <w:ind w:left="1276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rodzinie w opiece i wychowaniu poprzez wsparcie rodzin wspierających; </w:t>
      </w:r>
    </w:p>
    <w:p w14:paraId="395FEA5E" w14:textId="77777777" w:rsidR="00E85997" w:rsidRPr="003A325E" w:rsidRDefault="00BE4172" w:rsidP="006254A2">
      <w:pPr>
        <w:pStyle w:val="Standarduser"/>
        <w:numPr>
          <w:ilvl w:val="1"/>
          <w:numId w:val="45"/>
        </w:numPr>
        <w:tabs>
          <w:tab w:val="left" w:pos="141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rodzinna piecza zastępcza oraz placówki opiekuńczo-wychowaw</w:t>
      </w:r>
      <w:r w:rsidR="00287F18" w:rsidRPr="003A325E">
        <w:rPr>
          <w:rFonts w:ascii="Arial" w:hAnsi="Arial" w:cs="Arial"/>
          <w:color w:val="000000"/>
          <w:sz w:val="20"/>
          <w:szCs w:val="20"/>
          <w:lang w:val="pl-PL"/>
        </w:rPr>
        <w:t>cze typu rodzinnego do 8 dzieci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, a także placówki opiekuńczo-wychowawcze typu socjalizacyjnego, interwencyjnego lub specjalistyczno-interwencyjnego do 14 osób, o których mowa w ustawie z dnia 9 czerwca 2011 r. o wspieraniu rodziny i systemie pieczy zastępczej; </w:t>
      </w:r>
    </w:p>
    <w:p w14:paraId="2FAEEE78" w14:textId="77777777" w:rsidR="00E85997" w:rsidRPr="003A325E" w:rsidRDefault="00BE4172" w:rsidP="006254A2">
      <w:pPr>
        <w:pStyle w:val="Standarduser"/>
        <w:numPr>
          <w:ilvl w:val="1"/>
          <w:numId w:val="45"/>
        </w:numPr>
        <w:tabs>
          <w:tab w:val="left" w:pos="141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postaci mieszkań chronionych, o których mowa w ustawie </w:t>
      </w:r>
      <w:r w:rsidR="007F333E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z dnia 12 ma</w:t>
      </w:r>
      <w:r w:rsidR="006547E1" w:rsidRPr="003A325E">
        <w:rPr>
          <w:rFonts w:ascii="Arial" w:hAnsi="Arial" w:cs="Arial"/>
          <w:color w:val="000000"/>
          <w:sz w:val="20"/>
          <w:szCs w:val="20"/>
          <w:lang w:val="pl-PL"/>
        </w:rPr>
        <w:t>rca 2004 r. o pomocy społecznej.</w:t>
      </w:r>
    </w:p>
    <w:p w14:paraId="64FF2EA9" w14:textId="77777777" w:rsidR="00610993" w:rsidRPr="003A325E" w:rsidRDefault="00610993" w:rsidP="00443010">
      <w:pPr>
        <w:pStyle w:val="Standarduser"/>
        <w:tabs>
          <w:tab w:val="left" w:pos="141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CADE4A9" w14:textId="77777777" w:rsidR="005419AA" w:rsidRPr="003A325E" w:rsidRDefault="00014DD0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Sąsiedzkie usługi opiekuńcze - s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ąsiedzkie usługi opiekuńcze to rozwiązanie, dzięki któremu osoby niesamodzielne mogą korzystać z pomocy świadczonej przez osoby blisko zamieszkujące.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Usługi sąsiedzkie są świadczone z częstotliwością uzależnioną od potrzeb osoby niesamodzielnej. W nagłych przypadkach usługi mogą być świadczone w nocy (np. nagłe zachorowanie lub złe samopoczucie). Kandydat nie musi posiadać kwalifikacji wymaganych w usługach opiekuńczych, ale powinien być osobą zaufaną, zdolną do pracy na rzecz osoby niesamodzielnej i pozostającą w codziennym kontakcie z podopiecznym. Oceny ka</w:t>
      </w:r>
      <w:r w:rsidR="006254A2">
        <w:rPr>
          <w:rFonts w:ascii="Arial" w:hAnsi="Arial" w:cs="Arial"/>
          <w:color w:val="000000"/>
          <w:sz w:val="20"/>
          <w:szCs w:val="20"/>
          <w:lang w:val="pl-PL"/>
        </w:rPr>
        <w:t xml:space="preserve">ndydata dokonuje projektodawca 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w uzgodnieniu z osobą niesamodzielną lub jej opiekunem faktycznym/prawnym.</w:t>
      </w:r>
    </w:p>
    <w:p w14:paraId="2629E403" w14:textId="77777777" w:rsidR="00BE4172" w:rsidRPr="003A325E" w:rsidRDefault="005419AA" w:rsidP="005419AA">
      <w:pPr>
        <w:pStyle w:val="Standarduser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O</w:t>
      </w:r>
      <w:r w:rsidR="00014DD0" w:rsidRPr="003A325E">
        <w:rPr>
          <w:rFonts w:ascii="Arial" w:hAnsi="Arial" w:cs="Arial"/>
          <w:sz w:val="20"/>
          <w:szCs w:val="20"/>
        </w:rPr>
        <w:t>sobą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świadczącą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sąsiedzkie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opiekuńcze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zostaje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kandydat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który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odbył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minimum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8-godzinne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przygotowanie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zakresu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realizacji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np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przestrzegania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zasad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etycznych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zasad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współżycia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społecznego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dbałości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dobro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osoby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potrzebującej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wsparcia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codziennym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funkcjonowaniu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>, w 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tym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jej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mienie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sąsiedzkie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świadczone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częstotliwością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uzależnioną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od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potrzeb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osoby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będącej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odbiorcą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. W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nagłych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przypadkach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mogą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być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świadczone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nocy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r w:rsidR="006254A2">
        <w:rPr>
          <w:rFonts w:ascii="Arial" w:hAnsi="Arial" w:cs="Arial"/>
          <w:sz w:val="20"/>
          <w:szCs w:val="20"/>
        </w:rPr>
        <w:t xml:space="preserve"> </w:t>
      </w:r>
      <w:r w:rsidR="00014DD0" w:rsidRPr="003A325E">
        <w:rPr>
          <w:rFonts w:ascii="Arial" w:hAnsi="Arial" w:cs="Arial"/>
          <w:sz w:val="20"/>
          <w:szCs w:val="20"/>
        </w:rPr>
        <w:t>(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np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nagłe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zachorowanie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lub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złe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samopoczucie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).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sąsiedzkie obejmują wspieranie osoby niesamodzielnej i pomoc w podstawowych, codziennych czynnościach domowych i życiowych, w szczególności: </w:t>
      </w:r>
    </w:p>
    <w:p w14:paraId="301D1EE8" w14:textId="77777777"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dokonywaniu zakupów podstawowych artykułów;  </w:t>
      </w:r>
    </w:p>
    <w:p w14:paraId="68377F9F" w14:textId="77777777"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przygotowywaniu i podawaniu posiłków;  </w:t>
      </w:r>
    </w:p>
    <w:p w14:paraId="3427F2B2" w14:textId="77777777"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wykonywaniu prac porządkowych w gospodarstwie domowym; </w:t>
      </w:r>
    </w:p>
    <w:p w14:paraId="7B965AC5" w14:textId="77777777"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praniu odzieży i bielizny;  </w:t>
      </w:r>
    </w:p>
    <w:p w14:paraId="52253C0A" w14:textId="77777777"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uiszczaniu opłat, w dotarciu do lekarzy, placówek i urzędów, w tym kontaktowanie się w sprawach urzędowych w imieniu osoby objętej usługą, towarzyszenie na spacerach; </w:t>
      </w:r>
    </w:p>
    <w:p w14:paraId="797D2ADD" w14:textId="77777777"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informowanie rodziny lub właściwych służb o pogorszeniu stanu zdrowia lub sytuacjach kryzysowych;</w:t>
      </w:r>
    </w:p>
    <w:p w14:paraId="51E25B51" w14:textId="77777777" w:rsidR="00443010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odwiedziny w szpitalu</w:t>
      </w:r>
      <w:r w:rsidR="0076438B" w:rsidRPr="003A325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3D61627" w14:textId="77777777" w:rsidR="00EF72BE" w:rsidRDefault="00EF72BE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71CCD4D" w14:textId="77777777" w:rsidR="00EF72BE" w:rsidRDefault="00EF72BE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6FCFBFC" w14:textId="77777777" w:rsidR="00EF72BE" w:rsidRDefault="00EF72BE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25BB382" w14:textId="77777777" w:rsidR="00D47D85" w:rsidRDefault="00D47D85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C468E36" w14:textId="77777777" w:rsidR="00BE4172" w:rsidRPr="003A325E" w:rsidRDefault="0039429F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lastRenderedPageBreak/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1</w:t>
      </w:r>
    </w:p>
    <w:p w14:paraId="39CAB204" w14:textId="77777777"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Postanowienia ogólne</w:t>
      </w:r>
    </w:p>
    <w:p w14:paraId="301C1BCB" w14:textId="77777777"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41631A81" w14:textId="77777777" w:rsidR="00610993" w:rsidRPr="003A325E" w:rsidRDefault="00BE4172" w:rsidP="00443010">
      <w:pPr>
        <w:pStyle w:val="Standarduser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Niniejszy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regulamin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określa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warunki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naboru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i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uczestnictwa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projekcie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pn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 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„Region Dobrego </w:t>
      </w:r>
      <w:r w:rsidR="00610993" w:rsidRPr="001B7760">
        <w:rPr>
          <w:rFonts w:ascii="Arial" w:hAnsi="Arial" w:cs="Arial"/>
          <w:color w:val="000000"/>
          <w:sz w:val="20"/>
          <w:szCs w:val="20"/>
          <w:lang w:val="pl-PL"/>
        </w:rPr>
        <w:t>Wsparcia</w:t>
      </w:r>
      <w:r w:rsidR="00443010" w:rsidRPr="001B7760">
        <w:rPr>
          <w:rFonts w:ascii="Arial" w:hAnsi="Arial" w:cs="Arial"/>
          <w:color w:val="000000"/>
          <w:sz w:val="20"/>
          <w:szCs w:val="20"/>
          <w:lang w:val="pl-PL"/>
        </w:rPr>
        <w:t>”  (nr projektu:</w:t>
      </w:r>
      <w:r w:rsidR="001B7760" w:rsidRPr="001B7760">
        <w:rPr>
          <w:rFonts w:ascii="Arial" w:hAnsi="Arial" w:cs="Arial"/>
          <w:color w:val="000000"/>
          <w:sz w:val="20"/>
          <w:szCs w:val="20"/>
          <w:lang w:val="pl-PL"/>
        </w:rPr>
        <w:t xml:space="preserve"> RPZP.07.06.00-32-P001/20</w:t>
      </w:r>
      <w:r w:rsidR="00610993" w:rsidRPr="001B7760">
        <w:rPr>
          <w:rFonts w:ascii="Arial" w:hAnsi="Arial" w:cs="Arial"/>
          <w:color w:val="000000"/>
          <w:sz w:val="20"/>
          <w:szCs w:val="20"/>
          <w:lang w:val="pl-PL"/>
        </w:rPr>
        <w:t>),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który realizowany jest przez 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Województwo Zachodniopomorskie 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 partnerstwie z  Caritas Diecezji Koszalińsko-Kołobrzeskiej, Caritas Archidiecezji Szczecińsko-Kamieńskiej, Fundacją Nauka dla Środowiska. Projekt realizowany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t>będzie w okresie 01.04.2020 r.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31.03.2023 r. na terenie województwa zachodniopomorskiego. </w:t>
      </w:r>
    </w:p>
    <w:p w14:paraId="11FCA5F3" w14:textId="77777777" w:rsidR="00BE4172" w:rsidRPr="003A325E" w:rsidRDefault="00BE4172" w:rsidP="00443010">
      <w:pPr>
        <w:pStyle w:val="Standarduser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Główny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punkt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informacyjny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i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rekrutacyjny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projektu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mieści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się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siedzibie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Lidera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Projektu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:</w:t>
      </w:r>
    </w:p>
    <w:p w14:paraId="24772203" w14:textId="77777777" w:rsidR="00610993" w:rsidRPr="003A325E" w:rsidRDefault="00610993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Regionalny Ośrodek Polityki Społecznej </w:t>
      </w:r>
    </w:p>
    <w:p w14:paraId="0960928D" w14:textId="77777777" w:rsidR="00BE4172" w:rsidRPr="003A325E" w:rsidRDefault="00C84C0F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Starzyńskiego 3-</w:t>
      </w:r>
      <w:r w:rsidR="00610993" w:rsidRPr="003A325E">
        <w:rPr>
          <w:rFonts w:ascii="Arial" w:hAnsi="Arial" w:cs="Arial"/>
          <w:sz w:val="20"/>
          <w:szCs w:val="20"/>
        </w:rPr>
        <w:t>4</w:t>
      </w:r>
      <w:r w:rsidR="00BE4172" w:rsidRPr="003A325E">
        <w:rPr>
          <w:rFonts w:ascii="Arial" w:hAnsi="Arial" w:cs="Arial"/>
          <w:sz w:val="20"/>
          <w:szCs w:val="20"/>
        </w:rPr>
        <w:t xml:space="preserve"> </w:t>
      </w:r>
    </w:p>
    <w:p w14:paraId="58E2ED4F" w14:textId="77777777" w:rsidR="00BE4172" w:rsidRPr="003A325E" w:rsidRDefault="00610993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  <w:lang w:val="en-US"/>
        </w:rPr>
      </w:pPr>
      <w:r w:rsidRPr="003A325E">
        <w:rPr>
          <w:rFonts w:ascii="Arial" w:hAnsi="Arial" w:cs="Arial"/>
          <w:sz w:val="20"/>
          <w:szCs w:val="20"/>
          <w:lang w:val="en-US"/>
        </w:rPr>
        <w:t>70-5</w:t>
      </w:r>
      <w:r w:rsidR="00BE4172" w:rsidRPr="003A325E">
        <w:rPr>
          <w:rFonts w:ascii="Arial" w:hAnsi="Arial" w:cs="Arial"/>
          <w:sz w:val="20"/>
          <w:szCs w:val="20"/>
          <w:lang w:val="en-US"/>
        </w:rPr>
        <w:t>0</w:t>
      </w:r>
      <w:r w:rsidR="00C84C0F" w:rsidRPr="003A325E">
        <w:rPr>
          <w:rFonts w:ascii="Arial" w:hAnsi="Arial" w:cs="Arial"/>
          <w:sz w:val="20"/>
          <w:szCs w:val="20"/>
          <w:lang w:val="en-US"/>
        </w:rPr>
        <w:t>6</w:t>
      </w:r>
      <w:r w:rsidR="009D5A8E" w:rsidRPr="003A325E">
        <w:rPr>
          <w:rFonts w:ascii="Arial" w:hAnsi="Arial" w:cs="Arial"/>
          <w:sz w:val="20"/>
          <w:szCs w:val="20"/>
          <w:lang w:val="en-US"/>
        </w:rPr>
        <w:t xml:space="preserve"> Szczecin</w:t>
      </w:r>
      <w:r w:rsidR="00BE4172" w:rsidRPr="003A325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4B6D17C" w14:textId="77777777" w:rsidR="009D5A8E" w:rsidRPr="003A325E" w:rsidRDefault="00C84C0F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  <w:lang w:val="en-US"/>
        </w:rPr>
      </w:pPr>
      <w:proofErr w:type="spellStart"/>
      <w:r w:rsidRPr="003A325E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3A325E">
        <w:rPr>
          <w:rFonts w:ascii="Arial" w:hAnsi="Arial" w:cs="Arial"/>
          <w:sz w:val="20"/>
          <w:szCs w:val="20"/>
          <w:lang w:val="en-US"/>
        </w:rPr>
        <w:t>: 91 42 53 600</w:t>
      </w:r>
    </w:p>
    <w:p w14:paraId="448F3719" w14:textId="77777777" w:rsidR="009D5A8E" w:rsidRPr="003A325E" w:rsidRDefault="009D5A8E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  <w:lang w:val="en-US"/>
        </w:rPr>
      </w:pPr>
      <w:r w:rsidRPr="003A325E">
        <w:rPr>
          <w:rFonts w:ascii="Arial" w:hAnsi="Arial" w:cs="Arial"/>
          <w:sz w:val="20"/>
          <w:szCs w:val="20"/>
          <w:lang w:val="en-US"/>
        </w:rPr>
        <w:t>e-mail: dz-rops@wzp.pl</w:t>
      </w:r>
    </w:p>
    <w:p w14:paraId="454184A3" w14:textId="77777777" w:rsidR="009D5A8E" w:rsidRPr="003A325E" w:rsidRDefault="003C5AA4" w:rsidP="00443010">
      <w:pPr>
        <w:pStyle w:val="Standarduser"/>
        <w:spacing w:after="0"/>
        <w:ind w:left="709"/>
        <w:rPr>
          <w:rFonts w:ascii="Arial" w:hAnsi="Arial" w:cs="Arial"/>
          <w:color w:val="000000"/>
          <w:sz w:val="20"/>
          <w:szCs w:val="20"/>
          <w:lang w:val="en-US"/>
        </w:rPr>
      </w:pPr>
      <w:hyperlink r:id="rId14" w:history="1">
        <w:r w:rsidR="009D5A8E" w:rsidRPr="003A325E">
          <w:rPr>
            <w:rFonts w:ascii="Arial" w:hAnsi="Arial" w:cs="Arial"/>
            <w:color w:val="000000"/>
            <w:sz w:val="20"/>
            <w:szCs w:val="20"/>
            <w:lang w:val="en-US"/>
          </w:rPr>
          <w:t>www.wzp.pl</w:t>
        </w:r>
      </w:hyperlink>
      <w:r w:rsidR="009D5A8E" w:rsidRPr="003A325E">
        <w:rPr>
          <w:rFonts w:ascii="Arial" w:hAnsi="Arial" w:cs="Arial"/>
          <w:color w:val="000000"/>
          <w:sz w:val="20"/>
          <w:szCs w:val="20"/>
          <w:lang w:val="en-US"/>
        </w:rPr>
        <w:t xml:space="preserve">, www.rops.wzp.pl </w:t>
      </w:r>
    </w:p>
    <w:p w14:paraId="7D8A30C9" w14:textId="77777777" w:rsidR="00BE4172" w:rsidRPr="003A325E" w:rsidRDefault="00BE4172" w:rsidP="005419AA">
      <w:pPr>
        <w:pStyle w:val="Akapitzlist"/>
        <w:widowControl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325E">
        <w:rPr>
          <w:rFonts w:ascii="Arial" w:eastAsia="Times New Roman" w:hAnsi="Arial" w:cs="Arial"/>
          <w:sz w:val="20"/>
          <w:szCs w:val="20"/>
        </w:rPr>
        <w:t>Regulamin naboru i uczestnictwa w ramac</w:t>
      </w:r>
      <w:r w:rsidR="009D5A8E" w:rsidRPr="003A325E">
        <w:rPr>
          <w:rFonts w:ascii="Arial" w:eastAsia="Times New Roman" w:hAnsi="Arial" w:cs="Arial"/>
          <w:sz w:val="20"/>
          <w:szCs w:val="20"/>
        </w:rPr>
        <w:t>h projektu: „Region Dobrego Wsparcia</w:t>
      </w:r>
      <w:r w:rsidRPr="003A325E">
        <w:rPr>
          <w:rFonts w:ascii="Arial" w:eastAsia="Times New Roman" w:hAnsi="Arial" w:cs="Arial"/>
          <w:sz w:val="20"/>
          <w:szCs w:val="20"/>
        </w:rPr>
        <w:t>” podano do publicznej wiadomości na stronie Lidera Projektu</w:t>
      </w:r>
      <w:r w:rsidR="009D5A8E" w:rsidRPr="003A325E">
        <w:rPr>
          <w:rFonts w:ascii="Arial" w:hAnsi="Arial" w:cs="Arial"/>
          <w:sz w:val="20"/>
          <w:szCs w:val="20"/>
        </w:rPr>
        <w:t xml:space="preserve"> </w:t>
      </w:r>
      <w:r w:rsidR="00CB6D20" w:rsidRPr="003A325E">
        <w:rPr>
          <w:rFonts w:ascii="Arial" w:hAnsi="Arial" w:cs="Arial"/>
          <w:color w:val="000000"/>
          <w:sz w:val="20"/>
          <w:szCs w:val="20"/>
        </w:rPr>
        <w:t>www.rops.wzp.pl</w:t>
      </w:r>
      <w:r w:rsidRPr="003A325E">
        <w:rPr>
          <w:rFonts w:ascii="Arial" w:eastAsia="Times New Roman" w:hAnsi="Arial" w:cs="Arial"/>
          <w:sz w:val="20"/>
          <w:szCs w:val="20"/>
        </w:rPr>
        <w:t xml:space="preserve">, oraz Partnerów Projektu www.koszalin.caritas.pl;  </w:t>
      </w:r>
      <w:hyperlink r:id="rId15" w:history="1">
        <w:r w:rsidRPr="003A325E">
          <w:rPr>
            <w:rFonts w:ascii="Arial" w:eastAsia="Times New Roman" w:hAnsi="Arial" w:cs="Arial"/>
            <w:sz w:val="20"/>
            <w:szCs w:val="20"/>
          </w:rPr>
          <w:t>www.szczecin.caritas.pl</w:t>
        </w:r>
      </w:hyperlink>
      <w:r w:rsidRPr="003A325E">
        <w:rPr>
          <w:rFonts w:ascii="Arial" w:eastAsia="Times New Roman" w:hAnsi="Arial" w:cs="Arial"/>
          <w:sz w:val="20"/>
          <w:szCs w:val="20"/>
        </w:rPr>
        <w:t xml:space="preserve">; </w:t>
      </w:r>
      <w:hyperlink r:id="rId16">
        <w:r w:rsidR="00CB6D20" w:rsidRPr="003A325E">
          <w:rPr>
            <w:rFonts w:ascii="Arial" w:hAnsi="Arial" w:cs="Arial"/>
            <w:sz w:val="20"/>
            <w:szCs w:val="20"/>
          </w:rPr>
          <w:t>www.ndsfund.org</w:t>
        </w:r>
      </w:hyperlink>
      <w:r w:rsidR="00CB6D20" w:rsidRPr="003A325E">
        <w:rPr>
          <w:rFonts w:ascii="Arial" w:hAnsi="Arial" w:cs="Arial"/>
          <w:sz w:val="20"/>
          <w:szCs w:val="20"/>
        </w:rPr>
        <w:t xml:space="preserve"> </w:t>
      </w:r>
      <w:r w:rsidRPr="003A325E">
        <w:rPr>
          <w:rFonts w:ascii="Arial" w:eastAsia="Times New Roman" w:hAnsi="Arial" w:cs="Arial"/>
          <w:sz w:val="20"/>
          <w:szCs w:val="20"/>
        </w:rPr>
        <w:t>oraz udostępniono w siedzibie Lidera Projektu oraz Partnerów Projektu i/lub w miejscach przez nich wskazanych.</w:t>
      </w:r>
    </w:p>
    <w:p w14:paraId="397E8B7A" w14:textId="77777777" w:rsidR="00A1441A" w:rsidRPr="003A325E" w:rsidRDefault="00A1441A" w:rsidP="005419AA">
      <w:pPr>
        <w:pStyle w:val="Akapitzlist"/>
        <w:widowControl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325E">
        <w:rPr>
          <w:rFonts w:ascii="Arial" w:eastAsia="Times New Roman" w:hAnsi="Arial" w:cs="Arial"/>
          <w:sz w:val="20"/>
          <w:szCs w:val="20"/>
        </w:rPr>
        <w:t>Wstępn</w:t>
      </w:r>
      <w:r w:rsidR="00610C24" w:rsidRPr="003A325E">
        <w:rPr>
          <w:rFonts w:ascii="Arial" w:eastAsia="Times New Roman" w:hAnsi="Arial" w:cs="Arial"/>
          <w:sz w:val="20"/>
          <w:szCs w:val="20"/>
        </w:rPr>
        <w:t>ą</w:t>
      </w:r>
      <w:r w:rsidRPr="003A325E">
        <w:rPr>
          <w:rFonts w:ascii="Arial" w:eastAsia="Times New Roman" w:hAnsi="Arial" w:cs="Arial"/>
          <w:sz w:val="20"/>
          <w:szCs w:val="20"/>
        </w:rPr>
        <w:t xml:space="preserve"> kart</w:t>
      </w:r>
      <w:r w:rsidR="00610C24" w:rsidRPr="003A325E">
        <w:rPr>
          <w:rFonts w:ascii="Arial" w:eastAsia="Times New Roman" w:hAnsi="Arial" w:cs="Arial"/>
          <w:sz w:val="20"/>
          <w:szCs w:val="20"/>
        </w:rPr>
        <w:t>ę</w:t>
      </w:r>
      <w:r w:rsidRPr="003A325E">
        <w:rPr>
          <w:rFonts w:ascii="Arial" w:eastAsia="Times New Roman" w:hAnsi="Arial" w:cs="Arial"/>
          <w:sz w:val="20"/>
          <w:szCs w:val="20"/>
        </w:rPr>
        <w:t xml:space="preserve"> zgłoszeniow</w:t>
      </w:r>
      <w:r w:rsidR="00610C24" w:rsidRPr="003A325E">
        <w:rPr>
          <w:rFonts w:ascii="Arial" w:eastAsia="Times New Roman" w:hAnsi="Arial" w:cs="Arial"/>
          <w:sz w:val="20"/>
          <w:szCs w:val="20"/>
        </w:rPr>
        <w:t>ą</w:t>
      </w:r>
      <w:r w:rsidRPr="003A325E">
        <w:rPr>
          <w:rFonts w:ascii="Arial" w:eastAsia="Times New Roman" w:hAnsi="Arial" w:cs="Arial"/>
          <w:sz w:val="20"/>
          <w:szCs w:val="20"/>
        </w:rPr>
        <w:t xml:space="preserve"> </w:t>
      </w:r>
      <w:r w:rsidR="0039429F" w:rsidRPr="003A325E">
        <w:rPr>
          <w:rFonts w:ascii="Arial" w:eastAsia="Times New Roman" w:hAnsi="Arial" w:cs="Arial"/>
          <w:sz w:val="20"/>
          <w:szCs w:val="20"/>
        </w:rPr>
        <w:t xml:space="preserve"> oraz formularz dla </w:t>
      </w:r>
      <w:r w:rsidRPr="003A325E">
        <w:rPr>
          <w:rFonts w:ascii="Arial" w:eastAsia="Times New Roman" w:hAnsi="Arial" w:cs="Arial"/>
          <w:sz w:val="20"/>
          <w:szCs w:val="20"/>
        </w:rPr>
        <w:t>osoby niesamodzielnej</w:t>
      </w:r>
      <w:r w:rsidR="0039429F" w:rsidRPr="003A325E">
        <w:rPr>
          <w:rFonts w:ascii="Arial" w:eastAsia="Times New Roman" w:hAnsi="Arial" w:cs="Arial"/>
          <w:sz w:val="20"/>
          <w:szCs w:val="20"/>
        </w:rPr>
        <w:t xml:space="preserve"> oraz formularz zgłoszeniowy z załącznikami dla opiekunów faktycznych osób niesamodzielnych oraz osób świadczących usługi społeczne w społeczności lokalnej i kandy</w:t>
      </w:r>
      <w:r w:rsidR="00ED22E6" w:rsidRPr="003A325E">
        <w:rPr>
          <w:rFonts w:ascii="Arial" w:eastAsia="Times New Roman" w:hAnsi="Arial" w:cs="Arial"/>
          <w:sz w:val="20"/>
          <w:szCs w:val="20"/>
        </w:rPr>
        <w:t>datów do pełnienia tych funkcji</w:t>
      </w:r>
      <w:r w:rsidR="00610C24" w:rsidRPr="003A325E">
        <w:rPr>
          <w:rFonts w:ascii="Arial" w:eastAsia="Times New Roman" w:hAnsi="Arial" w:cs="Arial"/>
          <w:sz w:val="20"/>
          <w:szCs w:val="20"/>
        </w:rPr>
        <w:t>,</w:t>
      </w:r>
      <w:r w:rsidRPr="003A325E">
        <w:rPr>
          <w:rFonts w:ascii="Arial" w:eastAsia="Times New Roman" w:hAnsi="Arial" w:cs="Arial"/>
          <w:sz w:val="20"/>
          <w:szCs w:val="20"/>
        </w:rPr>
        <w:t xml:space="preserve"> stanowiąc</w:t>
      </w:r>
      <w:r w:rsidR="0039429F" w:rsidRPr="003A325E">
        <w:rPr>
          <w:rFonts w:ascii="Arial" w:eastAsia="Times New Roman" w:hAnsi="Arial" w:cs="Arial"/>
          <w:sz w:val="20"/>
          <w:szCs w:val="20"/>
        </w:rPr>
        <w:t>e</w:t>
      </w:r>
      <w:r w:rsidRPr="003A325E">
        <w:rPr>
          <w:rFonts w:ascii="Arial" w:eastAsia="Times New Roman" w:hAnsi="Arial" w:cs="Arial"/>
          <w:sz w:val="20"/>
          <w:szCs w:val="20"/>
        </w:rPr>
        <w:t xml:space="preserve"> do regulaminu udziału w projekcie</w:t>
      </w:r>
      <w:r w:rsidR="00610C24" w:rsidRPr="003A325E">
        <w:rPr>
          <w:rFonts w:ascii="Arial" w:eastAsia="Times New Roman" w:hAnsi="Arial" w:cs="Arial"/>
          <w:sz w:val="20"/>
          <w:szCs w:val="20"/>
        </w:rPr>
        <w:t>,</w:t>
      </w:r>
      <w:r w:rsidRPr="003A325E">
        <w:rPr>
          <w:rFonts w:ascii="Arial" w:eastAsia="Times New Roman" w:hAnsi="Arial" w:cs="Arial"/>
          <w:sz w:val="20"/>
          <w:szCs w:val="20"/>
        </w:rPr>
        <w:t xml:space="preserve"> można pobrać ze strony internetowej Lidera Projektu i Partnerów Projektu lub otrzymać w trakcie spotkań informacyjnych, rekrutacyjnych oraz w Biurze Lidera Projektu i Partnerów Projektu i/lub w miejscach przez nich wskazanych</w:t>
      </w:r>
      <w:r w:rsidR="006547E1" w:rsidRPr="003A325E">
        <w:rPr>
          <w:rFonts w:ascii="Arial" w:eastAsia="Times New Roman" w:hAnsi="Arial" w:cs="Arial"/>
          <w:sz w:val="20"/>
          <w:szCs w:val="20"/>
        </w:rPr>
        <w:t>.</w:t>
      </w:r>
    </w:p>
    <w:p w14:paraId="58B946F7" w14:textId="77777777" w:rsidR="006254A2" w:rsidRDefault="006254A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56E44F77" w14:textId="77777777" w:rsidR="00BE4172" w:rsidRPr="003A325E" w:rsidRDefault="0039429F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2</w:t>
      </w:r>
    </w:p>
    <w:p w14:paraId="0FC96AFD" w14:textId="77777777"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Cele projektu</w:t>
      </w:r>
    </w:p>
    <w:p w14:paraId="3D1A2ED2" w14:textId="77777777"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30830FFF" w14:textId="77777777" w:rsidR="00BE4172" w:rsidRPr="003A325E" w:rsidRDefault="00BE4172" w:rsidP="00443010">
      <w:pPr>
        <w:pStyle w:val="Defaul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Główny cel planowanych działań odnosi się do realizacji celu szczegółowego RPO WZ 2014-2020, tj. zwiększeni</w:t>
      </w:r>
      <w:r w:rsidR="00511937" w:rsidRPr="003A325E">
        <w:rPr>
          <w:rFonts w:ascii="Arial" w:hAnsi="Arial" w:cs="Arial"/>
          <w:sz w:val="20"/>
          <w:szCs w:val="20"/>
        </w:rPr>
        <w:t>a</w:t>
      </w:r>
      <w:r w:rsidRPr="003A325E">
        <w:rPr>
          <w:rFonts w:ascii="Arial" w:hAnsi="Arial" w:cs="Arial"/>
          <w:sz w:val="20"/>
          <w:szCs w:val="20"/>
        </w:rPr>
        <w:t xml:space="preserve"> dostępności usług społecznych w szczególności usług środowiskowych, opiekuńczych oraz usług wsparcia dla osób zagrożonych ubóstwe</w:t>
      </w:r>
      <w:r w:rsidR="002923A3" w:rsidRPr="003A325E">
        <w:rPr>
          <w:rFonts w:ascii="Arial" w:hAnsi="Arial" w:cs="Arial"/>
          <w:sz w:val="20"/>
          <w:szCs w:val="20"/>
        </w:rPr>
        <w:t>m i/lub wykluczeniem społecznym.</w:t>
      </w:r>
    </w:p>
    <w:p w14:paraId="2F097E15" w14:textId="77777777" w:rsidR="00BE4172" w:rsidRPr="003A325E" w:rsidRDefault="00BE4172" w:rsidP="00443010">
      <w:pPr>
        <w:pStyle w:val="Defaul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 ramach proj</w:t>
      </w:r>
      <w:r w:rsidR="002923A3" w:rsidRPr="003A325E">
        <w:rPr>
          <w:rFonts w:ascii="Arial" w:hAnsi="Arial" w:cs="Arial"/>
          <w:sz w:val="20"/>
          <w:szCs w:val="20"/>
        </w:rPr>
        <w:t>ektu realizowane będą sąsiedzkie</w:t>
      </w:r>
      <w:r w:rsidRPr="003A325E">
        <w:rPr>
          <w:rFonts w:ascii="Arial" w:hAnsi="Arial" w:cs="Arial"/>
          <w:sz w:val="20"/>
          <w:szCs w:val="20"/>
        </w:rPr>
        <w:t xml:space="preserve"> usługi opiekuńcze </w:t>
      </w:r>
      <w:r w:rsidR="00511937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t xml:space="preserve">i specjalistyczne usługi opiekuńcze (skierowane do osób niesamodzielnych) oraz wsparcie opiekunów faktycznych osób niesamodzielnych oraz osób świadczących usługi społeczne w społeczności lokalnej i kandydatów do pełnienia tych funkcji. </w:t>
      </w:r>
    </w:p>
    <w:p w14:paraId="1A36BA4E" w14:textId="77777777" w:rsidR="00F93509" w:rsidRPr="003A325E" w:rsidRDefault="00BE4172" w:rsidP="00443010">
      <w:pPr>
        <w:pStyle w:val="Defaul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 ramach niniejszego projektu Wnioskodawca i Partnerzy będą świadczyć</w:t>
      </w:r>
      <w:r w:rsidR="00F93509" w:rsidRPr="003A325E">
        <w:rPr>
          <w:rFonts w:ascii="Arial" w:hAnsi="Arial" w:cs="Arial"/>
          <w:sz w:val="20"/>
          <w:szCs w:val="20"/>
        </w:rPr>
        <w:t>:</w:t>
      </w:r>
    </w:p>
    <w:p w14:paraId="40961189" w14:textId="77777777" w:rsidR="00B77940" w:rsidRPr="003A325E" w:rsidRDefault="00BE4172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bezpłatne usługi społeczne, minimum w zakresie: sąsiedzkich usług opiekuńczych (zgodnie ze standardami  określonymi w załączniku nr 1 „Minimalne wymagania świadczenia usług społecznych  w społeczności lokalnej” do Wytycznych </w:t>
      </w:r>
      <w:r w:rsidR="00F93509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t xml:space="preserve">w zakresie realizacji przedsięwzięć  w obszarze włączenia społecznego </w:t>
      </w:r>
      <w:r w:rsidR="00F93509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t>i zwalczania ubóstwa  z wykorzystaniem środków Europejskiego Funduszu Społecznego  i Europejskiego Funduszu Rozwoju Regionalnego na lata 2014-2</w:t>
      </w:r>
      <w:r w:rsidR="002923A3" w:rsidRPr="003A325E">
        <w:rPr>
          <w:rFonts w:ascii="Arial" w:hAnsi="Arial" w:cs="Arial"/>
          <w:sz w:val="20"/>
          <w:szCs w:val="20"/>
        </w:rPr>
        <w:t xml:space="preserve">020  nr </w:t>
      </w:r>
      <w:proofErr w:type="spellStart"/>
      <w:r w:rsidR="002923A3" w:rsidRPr="003A325E">
        <w:rPr>
          <w:rFonts w:ascii="Arial" w:hAnsi="Arial" w:cs="Arial"/>
          <w:sz w:val="20"/>
          <w:szCs w:val="20"/>
        </w:rPr>
        <w:t>MLiR</w:t>
      </w:r>
      <w:proofErr w:type="spellEnd"/>
      <w:r w:rsidR="002923A3" w:rsidRPr="003A325E">
        <w:rPr>
          <w:rFonts w:ascii="Arial" w:hAnsi="Arial" w:cs="Arial"/>
          <w:sz w:val="20"/>
          <w:szCs w:val="20"/>
        </w:rPr>
        <w:t>/2014-2020/18(05</w:t>
      </w:r>
      <w:r w:rsidRPr="003A325E">
        <w:rPr>
          <w:rFonts w:ascii="Arial" w:hAnsi="Arial" w:cs="Arial"/>
          <w:sz w:val="20"/>
          <w:szCs w:val="20"/>
        </w:rPr>
        <w:t xml:space="preserve">); </w:t>
      </w:r>
    </w:p>
    <w:p w14:paraId="582B8E62" w14:textId="77777777" w:rsidR="00B77940" w:rsidRPr="003A325E" w:rsidRDefault="00B77940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likwidację </w:t>
      </w:r>
      <w:r w:rsidR="00BE4172" w:rsidRPr="003A325E">
        <w:rPr>
          <w:rFonts w:ascii="Arial" w:hAnsi="Arial" w:cs="Arial"/>
          <w:sz w:val="20"/>
          <w:szCs w:val="20"/>
        </w:rPr>
        <w:t>bar</w:t>
      </w:r>
      <w:r w:rsidR="00CB6D20" w:rsidRPr="003A325E">
        <w:rPr>
          <w:rFonts w:ascii="Arial" w:hAnsi="Arial" w:cs="Arial"/>
          <w:sz w:val="20"/>
          <w:szCs w:val="20"/>
        </w:rPr>
        <w:t>ier architektonicznych w min. 5</w:t>
      </w:r>
      <w:r w:rsidR="00BE4172" w:rsidRPr="003A325E">
        <w:rPr>
          <w:rFonts w:ascii="Arial" w:hAnsi="Arial" w:cs="Arial"/>
          <w:sz w:val="20"/>
          <w:szCs w:val="20"/>
        </w:rPr>
        <w:t xml:space="preserve"> miejsc</w:t>
      </w:r>
      <w:r w:rsidRPr="003A325E">
        <w:rPr>
          <w:rFonts w:ascii="Arial" w:hAnsi="Arial" w:cs="Arial"/>
          <w:sz w:val="20"/>
          <w:szCs w:val="20"/>
        </w:rPr>
        <w:t>ach</w:t>
      </w:r>
      <w:r w:rsidR="00BE4172" w:rsidRPr="003A325E">
        <w:rPr>
          <w:rFonts w:ascii="Arial" w:hAnsi="Arial" w:cs="Arial"/>
          <w:sz w:val="20"/>
          <w:szCs w:val="20"/>
        </w:rPr>
        <w:t xml:space="preserve"> zamieszkania; </w:t>
      </w:r>
    </w:p>
    <w:p w14:paraId="1A0228BC" w14:textId="77777777" w:rsidR="00B77940" w:rsidRPr="003A325E" w:rsidRDefault="00BE4172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przew</w:t>
      </w:r>
      <w:r w:rsidR="00B77940" w:rsidRPr="003A325E">
        <w:rPr>
          <w:rFonts w:ascii="Arial" w:hAnsi="Arial" w:cs="Arial"/>
          <w:sz w:val="20"/>
          <w:szCs w:val="20"/>
        </w:rPr>
        <w:t>óz</w:t>
      </w:r>
      <w:r w:rsidRPr="003A325E">
        <w:rPr>
          <w:rFonts w:ascii="Arial" w:hAnsi="Arial" w:cs="Arial"/>
          <w:sz w:val="20"/>
          <w:szCs w:val="20"/>
        </w:rPr>
        <w:t xml:space="preserve"> os</w:t>
      </w:r>
      <w:r w:rsidR="00626BFE" w:rsidRPr="003A325E">
        <w:rPr>
          <w:rFonts w:ascii="Arial" w:hAnsi="Arial" w:cs="Arial"/>
          <w:sz w:val="20"/>
          <w:szCs w:val="20"/>
        </w:rPr>
        <w:t>ób</w:t>
      </w:r>
      <w:r w:rsidRPr="003A325E">
        <w:rPr>
          <w:rFonts w:ascii="Arial" w:hAnsi="Arial" w:cs="Arial"/>
          <w:sz w:val="20"/>
          <w:szCs w:val="20"/>
        </w:rPr>
        <w:t xml:space="preserve"> niesamodzieln</w:t>
      </w:r>
      <w:r w:rsidR="00626BFE" w:rsidRPr="003A325E">
        <w:rPr>
          <w:rFonts w:ascii="Arial" w:hAnsi="Arial" w:cs="Arial"/>
          <w:sz w:val="20"/>
          <w:szCs w:val="20"/>
        </w:rPr>
        <w:t>ych</w:t>
      </w:r>
      <w:r w:rsidRPr="003A325E">
        <w:rPr>
          <w:rFonts w:ascii="Arial" w:hAnsi="Arial" w:cs="Arial"/>
          <w:sz w:val="20"/>
          <w:szCs w:val="20"/>
        </w:rPr>
        <w:t xml:space="preserve"> lub personelu sprawującego opiekę;</w:t>
      </w:r>
    </w:p>
    <w:p w14:paraId="5FE173AF" w14:textId="77777777" w:rsidR="00B77940" w:rsidRPr="003A325E" w:rsidRDefault="00BE4172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lastRenderedPageBreak/>
        <w:t xml:space="preserve">wypożyczanie sprzętu wspomagającego; </w:t>
      </w:r>
    </w:p>
    <w:p w14:paraId="671FF409" w14:textId="77777777" w:rsidR="00375789" w:rsidRPr="003A325E" w:rsidRDefault="00375789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dostosowanie i prowadzenie mieszkań </w:t>
      </w:r>
      <w:proofErr w:type="spellStart"/>
      <w:r w:rsidRPr="003A325E">
        <w:rPr>
          <w:rFonts w:ascii="Arial" w:hAnsi="Arial" w:cs="Arial"/>
          <w:sz w:val="20"/>
          <w:szCs w:val="20"/>
        </w:rPr>
        <w:t>wytchnieniowych</w:t>
      </w:r>
      <w:proofErr w:type="spellEnd"/>
    </w:p>
    <w:p w14:paraId="4FE1F9F3" w14:textId="77777777" w:rsidR="00BE4172" w:rsidRPr="003A325E" w:rsidRDefault="00BE4172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poradnictw</w:t>
      </w:r>
      <w:r w:rsidR="00626BFE" w:rsidRPr="003A325E">
        <w:rPr>
          <w:rFonts w:ascii="Arial" w:hAnsi="Arial" w:cs="Arial"/>
          <w:sz w:val="20"/>
          <w:szCs w:val="20"/>
        </w:rPr>
        <w:t>o</w:t>
      </w:r>
      <w:r w:rsidRPr="003A325E">
        <w:rPr>
          <w:rFonts w:ascii="Arial" w:hAnsi="Arial" w:cs="Arial"/>
          <w:sz w:val="20"/>
          <w:szCs w:val="20"/>
        </w:rPr>
        <w:t>, w tym</w:t>
      </w:r>
      <w:r w:rsidR="0039429F" w:rsidRPr="003A325E">
        <w:rPr>
          <w:rFonts w:ascii="Arial" w:hAnsi="Arial" w:cs="Arial"/>
          <w:sz w:val="20"/>
          <w:szCs w:val="20"/>
        </w:rPr>
        <w:t>:</w:t>
      </w:r>
      <w:r w:rsidRPr="003A325E">
        <w:rPr>
          <w:rFonts w:ascii="Arial" w:hAnsi="Arial" w:cs="Arial"/>
          <w:sz w:val="20"/>
          <w:szCs w:val="20"/>
        </w:rPr>
        <w:t xml:space="preserve"> psychologiczne</w:t>
      </w:r>
      <w:r w:rsidR="0039429F" w:rsidRPr="003A325E">
        <w:rPr>
          <w:rFonts w:ascii="Arial" w:hAnsi="Arial" w:cs="Arial"/>
          <w:sz w:val="20"/>
          <w:szCs w:val="20"/>
        </w:rPr>
        <w:t>,</w:t>
      </w:r>
      <w:r w:rsidR="00375789" w:rsidRPr="003A325E">
        <w:rPr>
          <w:rFonts w:ascii="Arial" w:hAnsi="Arial" w:cs="Arial"/>
          <w:sz w:val="20"/>
          <w:szCs w:val="20"/>
        </w:rPr>
        <w:t xml:space="preserve"> architektoniczne z zakresu opieki i systemu wsparcia,</w:t>
      </w:r>
      <w:r w:rsidR="00EC64F8" w:rsidRPr="003A325E">
        <w:rPr>
          <w:rFonts w:ascii="Arial" w:hAnsi="Arial" w:cs="Arial"/>
          <w:sz w:val="20"/>
          <w:szCs w:val="20"/>
        </w:rPr>
        <w:t xml:space="preserve"> </w:t>
      </w:r>
      <w:r w:rsidRPr="003A325E">
        <w:rPr>
          <w:rFonts w:ascii="Arial" w:hAnsi="Arial" w:cs="Arial"/>
          <w:sz w:val="20"/>
          <w:szCs w:val="20"/>
        </w:rPr>
        <w:t>szkole</w:t>
      </w:r>
      <w:r w:rsidR="00626BFE" w:rsidRPr="003A325E">
        <w:rPr>
          <w:rFonts w:ascii="Arial" w:hAnsi="Arial" w:cs="Arial"/>
          <w:sz w:val="20"/>
          <w:szCs w:val="20"/>
        </w:rPr>
        <w:t>nia</w:t>
      </w:r>
      <w:r w:rsidRPr="003A325E">
        <w:rPr>
          <w:rFonts w:ascii="Arial" w:hAnsi="Arial" w:cs="Arial"/>
          <w:sz w:val="20"/>
          <w:szCs w:val="20"/>
        </w:rPr>
        <w:t xml:space="preserve"> i wymian</w:t>
      </w:r>
      <w:r w:rsidR="00626BFE" w:rsidRPr="003A325E">
        <w:rPr>
          <w:rFonts w:ascii="Arial" w:hAnsi="Arial" w:cs="Arial"/>
          <w:sz w:val="20"/>
          <w:szCs w:val="20"/>
        </w:rPr>
        <w:t>ę</w:t>
      </w:r>
      <w:r w:rsidRPr="003A325E">
        <w:rPr>
          <w:rFonts w:ascii="Arial" w:hAnsi="Arial" w:cs="Arial"/>
          <w:sz w:val="20"/>
          <w:szCs w:val="20"/>
        </w:rPr>
        <w:t xml:space="preserve"> doświadczeń dla opiekunów faktycznych oraz wsparci</w:t>
      </w:r>
      <w:r w:rsidR="00626BFE" w:rsidRPr="003A325E">
        <w:rPr>
          <w:rFonts w:ascii="Arial" w:hAnsi="Arial" w:cs="Arial"/>
          <w:sz w:val="20"/>
          <w:szCs w:val="20"/>
        </w:rPr>
        <w:t>e</w:t>
      </w:r>
      <w:r w:rsidRPr="003A325E">
        <w:rPr>
          <w:rFonts w:ascii="Arial" w:hAnsi="Arial" w:cs="Arial"/>
          <w:sz w:val="20"/>
          <w:szCs w:val="20"/>
        </w:rPr>
        <w:t xml:space="preserve"> faktycznych opiekunów osób niesamodzielnych (w tym szkolenia, doradztwo, pomoc psychologiczna, opieka </w:t>
      </w:r>
      <w:proofErr w:type="spellStart"/>
      <w:r w:rsidRPr="003A325E">
        <w:rPr>
          <w:rFonts w:ascii="Arial" w:hAnsi="Arial" w:cs="Arial"/>
          <w:sz w:val="20"/>
          <w:szCs w:val="20"/>
        </w:rPr>
        <w:t>wytchnieniowa</w:t>
      </w:r>
      <w:proofErr w:type="spellEnd"/>
      <w:r w:rsidRPr="003A325E">
        <w:rPr>
          <w:rFonts w:ascii="Arial" w:hAnsi="Arial" w:cs="Arial"/>
          <w:sz w:val="20"/>
          <w:szCs w:val="20"/>
        </w:rPr>
        <w:t>, grupy samopomocowe</w:t>
      </w:r>
      <w:r w:rsidR="008955D0" w:rsidRPr="003A325E">
        <w:rPr>
          <w:rFonts w:ascii="Arial" w:hAnsi="Arial" w:cs="Arial"/>
          <w:sz w:val="20"/>
          <w:szCs w:val="20"/>
        </w:rPr>
        <w:t>)</w:t>
      </w:r>
      <w:r w:rsidR="00375789" w:rsidRPr="003A325E">
        <w:rPr>
          <w:rFonts w:ascii="Arial" w:hAnsi="Arial" w:cs="Arial"/>
          <w:sz w:val="20"/>
          <w:szCs w:val="20"/>
        </w:rPr>
        <w:t>;</w:t>
      </w:r>
    </w:p>
    <w:p w14:paraId="2B3EC2B5" w14:textId="77777777" w:rsidR="00375789" w:rsidRPr="003A325E" w:rsidRDefault="00375789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pilną interwencję w </w:t>
      </w:r>
      <w:r w:rsidR="005761C0" w:rsidRPr="003A325E">
        <w:rPr>
          <w:rFonts w:ascii="Arial" w:hAnsi="Arial" w:cs="Arial"/>
          <w:sz w:val="20"/>
          <w:szCs w:val="20"/>
        </w:rPr>
        <w:t>z</w:t>
      </w:r>
      <w:r w:rsidRPr="003A325E">
        <w:rPr>
          <w:rFonts w:ascii="Arial" w:hAnsi="Arial" w:cs="Arial"/>
          <w:sz w:val="20"/>
          <w:szCs w:val="20"/>
        </w:rPr>
        <w:t>akresie zapewnienia/zakupu/dostarczenia</w:t>
      </w:r>
      <w:r w:rsidR="005761C0" w:rsidRPr="003A325E">
        <w:rPr>
          <w:rFonts w:ascii="Arial" w:hAnsi="Arial" w:cs="Arial"/>
          <w:sz w:val="20"/>
          <w:szCs w:val="20"/>
        </w:rPr>
        <w:t xml:space="preserve"> środków ochrony osobistej dla pracowników oraz wolontariuszy instytucji i organizacji społecznych.</w:t>
      </w:r>
    </w:p>
    <w:p w14:paraId="21C07505" w14:textId="77777777" w:rsidR="00BE4172" w:rsidRPr="003A325E" w:rsidRDefault="00BE4172" w:rsidP="00443010">
      <w:pPr>
        <w:pStyle w:val="Defaul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6F55FD6E" w14:textId="77777777" w:rsidR="00BE4172" w:rsidRPr="003A325E" w:rsidRDefault="0039429F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3</w:t>
      </w:r>
    </w:p>
    <w:p w14:paraId="50E86324" w14:textId="77777777"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Uczestnicy projektu</w:t>
      </w:r>
    </w:p>
    <w:p w14:paraId="7E30316B" w14:textId="77777777"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19E4D1CE" w14:textId="096F0D6F" w:rsidR="00BE4172" w:rsidRPr="003A325E" w:rsidRDefault="00BE4172" w:rsidP="00443010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 xml:space="preserve">Projekt skierowany jest do </w:t>
      </w:r>
      <w:r w:rsidR="005832B7">
        <w:rPr>
          <w:rFonts w:ascii="Arial" w:eastAsia="Calibri, Calibri" w:hAnsi="Arial" w:cs="Arial"/>
          <w:sz w:val="20"/>
          <w:szCs w:val="20"/>
        </w:rPr>
        <w:t>czterech</w:t>
      </w:r>
      <w:r w:rsidR="005832B7" w:rsidRPr="003A325E">
        <w:rPr>
          <w:rFonts w:ascii="Arial" w:eastAsia="Calibri, Calibri" w:hAnsi="Arial" w:cs="Arial"/>
          <w:sz w:val="20"/>
          <w:szCs w:val="20"/>
        </w:rPr>
        <w:t xml:space="preserve"> </w:t>
      </w:r>
      <w:r w:rsidRPr="003A325E">
        <w:rPr>
          <w:rFonts w:ascii="Arial" w:eastAsia="Calibri, Calibri" w:hAnsi="Arial" w:cs="Arial"/>
          <w:sz w:val="20"/>
          <w:szCs w:val="20"/>
        </w:rPr>
        <w:t>grup:</w:t>
      </w:r>
    </w:p>
    <w:p w14:paraId="7A519018" w14:textId="77777777" w:rsidR="00BE4172" w:rsidRPr="003A325E" w:rsidRDefault="005761C0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sób zagrożonych ubóstwem</w:t>
      </w:r>
      <w:r w:rsidR="00A03514" w:rsidRPr="003A325E">
        <w:rPr>
          <w:rFonts w:ascii="Arial" w:eastAsia="Calibri, Calibri" w:hAnsi="Arial" w:cs="Arial"/>
          <w:sz w:val="20"/>
          <w:szCs w:val="20"/>
        </w:rPr>
        <w:t xml:space="preserve"> lub wykluczeniem społecznym – 7</w:t>
      </w:r>
      <w:r w:rsidR="00BE4172" w:rsidRPr="003A325E">
        <w:rPr>
          <w:rFonts w:ascii="Arial" w:eastAsia="Calibri, Calibri" w:hAnsi="Arial" w:cs="Arial"/>
          <w:sz w:val="20"/>
          <w:szCs w:val="20"/>
        </w:rPr>
        <w:t>00 osób niesamodzielnych, które będą objęte są</w:t>
      </w:r>
      <w:r w:rsidR="0039429F" w:rsidRPr="003A325E">
        <w:rPr>
          <w:rFonts w:ascii="Arial" w:eastAsia="Calibri, Calibri" w:hAnsi="Arial" w:cs="Arial"/>
          <w:sz w:val="20"/>
          <w:szCs w:val="20"/>
        </w:rPr>
        <w:t>siedzkimi usługami opiekuńczymi;</w:t>
      </w:r>
    </w:p>
    <w:p w14:paraId="2611D4C4" w14:textId="77777777" w:rsidR="00BE4172" w:rsidRPr="003A325E" w:rsidRDefault="005761C0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toczenia osób zagrożonych ubóstwem lub wykluczeniem społecznym, w tym osoby pełniące</w:t>
      </w:r>
      <w:r w:rsidR="00A03514" w:rsidRPr="003A325E">
        <w:rPr>
          <w:rFonts w:ascii="Arial" w:eastAsia="Calibri, Calibri" w:hAnsi="Arial" w:cs="Arial"/>
          <w:sz w:val="20"/>
          <w:szCs w:val="20"/>
        </w:rPr>
        <w:t xml:space="preserve"> usługi opiekuńcze - 4</w:t>
      </w:r>
      <w:r w:rsidR="00BE4172" w:rsidRPr="003A325E">
        <w:rPr>
          <w:rFonts w:ascii="Arial" w:eastAsia="Calibri, Calibri" w:hAnsi="Arial" w:cs="Arial"/>
          <w:sz w:val="20"/>
          <w:szCs w:val="20"/>
        </w:rPr>
        <w:t>00 opiekunów fa</w:t>
      </w:r>
      <w:r w:rsidR="00A03514" w:rsidRPr="003A325E">
        <w:rPr>
          <w:rFonts w:ascii="Arial" w:eastAsia="Calibri, Calibri" w:hAnsi="Arial" w:cs="Arial"/>
          <w:sz w:val="20"/>
          <w:szCs w:val="20"/>
        </w:rPr>
        <w:t xml:space="preserve">ktycznych </w:t>
      </w:r>
      <w:r w:rsidR="00BE4172" w:rsidRPr="003A325E">
        <w:rPr>
          <w:rFonts w:ascii="Arial" w:eastAsia="Calibri, Calibri" w:hAnsi="Arial" w:cs="Arial"/>
          <w:sz w:val="20"/>
          <w:szCs w:val="20"/>
        </w:rPr>
        <w:t>i/lub osoby świadczące usługi społeczne w społeczności lokalnej i/lub kandydaci do pełnienia tych funkcji, którzy otrzymają wsparcie podnoszące ich kompetencje/umiejętności opiekuńcze, w tym takż</w:t>
      </w:r>
      <w:r w:rsidR="0039429F" w:rsidRPr="003A325E">
        <w:rPr>
          <w:rFonts w:ascii="Arial" w:eastAsia="Calibri, Calibri" w:hAnsi="Arial" w:cs="Arial"/>
          <w:sz w:val="20"/>
          <w:szCs w:val="20"/>
        </w:rPr>
        <w:t>e poradnictwo w zakresie opieki;</w:t>
      </w:r>
    </w:p>
    <w:p w14:paraId="151C3A59" w14:textId="77777777" w:rsidR="0039429F" w:rsidRDefault="0039429F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osób zagrożonych ubóstwem lub wykluczeniem społecznym objętych usługami w postaci mieszkań chronionyc</w:t>
      </w:r>
      <w:r w:rsidR="00A624C0">
        <w:rPr>
          <w:rFonts w:ascii="Arial" w:eastAsia="Calibri, Calibri" w:hAnsi="Arial" w:cs="Arial"/>
          <w:sz w:val="20"/>
          <w:szCs w:val="20"/>
        </w:rPr>
        <w:t xml:space="preserve">h i wspomaganych w programie –  </w:t>
      </w:r>
      <w:r w:rsidRPr="003A325E">
        <w:rPr>
          <w:rFonts w:ascii="Arial" w:eastAsia="Calibri, Calibri" w:hAnsi="Arial" w:cs="Arial"/>
          <w:sz w:val="20"/>
          <w:szCs w:val="20"/>
        </w:rPr>
        <w:t>16 osób niesamodzielnych.</w:t>
      </w:r>
    </w:p>
    <w:p w14:paraId="76F72552" w14:textId="017CD316" w:rsidR="005832B7" w:rsidRPr="00472A82" w:rsidRDefault="00DC71E1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>
        <w:rPr>
          <w:rFonts w:ascii="Arial" w:eastAsia="Calibri, Calibri" w:hAnsi="Arial" w:cs="Arial"/>
          <w:sz w:val="20"/>
          <w:szCs w:val="20"/>
        </w:rPr>
        <w:t xml:space="preserve"> podmiotów (w tym jednostki samorządu terytorialnego) </w:t>
      </w:r>
      <w:r w:rsidR="007F7701">
        <w:rPr>
          <w:rFonts w:ascii="Arial" w:eastAsia="Calibri, Calibri" w:hAnsi="Arial" w:cs="Arial"/>
          <w:sz w:val="20"/>
          <w:szCs w:val="20"/>
        </w:rPr>
        <w:t>– minimum 50</w:t>
      </w:r>
      <w:r w:rsidR="008D7B09">
        <w:rPr>
          <w:rFonts w:ascii="Arial" w:eastAsia="Calibri, Calibri" w:hAnsi="Arial" w:cs="Arial"/>
          <w:sz w:val="20"/>
          <w:szCs w:val="20"/>
        </w:rPr>
        <w:t xml:space="preserve"> </w:t>
      </w:r>
      <w:r w:rsidR="008D7B09" w:rsidRPr="00472A82">
        <w:rPr>
          <w:rFonts w:ascii="Arial" w:eastAsia="Calibri, Calibri" w:hAnsi="Arial" w:cs="Arial"/>
          <w:sz w:val="20"/>
          <w:szCs w:val="20"/>
        </w:rPr>
        <w:t>w tym JST</w:t>
      </w:r>
      <w:r w:rsidR="007F7701" w:rsidRPr="00472A82">
        <w:rPr>
          <w:rFonts w:ascii="Arial" w:eastAsia="Calibri, Calibri" w:hAnsi="Arial" w:cs="Arial"/>
          <w:sz w:val="20"/>
          <w:szCs w:val="20"/>
        </w:rPr>
        <w:t xml:space="preserve"> - </w:t>
      </w:r>
      <w:r w:rsidRPr="00472A82">
        <w:rPr>
          <w:rFonts w:ascii="Arial" w:eastAsia="Calibri, Calibri" w:hAnsi="Arial" w:cs="Arial"/>
          <w:sz w:val="20"/>
          <w:szCs w:val="20"/>
        </w:rPr>
        <w:t xml:space="preserve">działających w obszarze usług </w:t>
      </w:r>
      <w:r w:rsidR="008D7B09" w:rsidRPr="00472A82">
        <w:rPr>
          <w:rFonts w:ascii="Arial" w:eastAsia="Calibri, Calibri" w:hAnsi="Arial" w:cs="Arial"/>
          <w:sz w:val="20"/>
          <w:szCs w:val="20"/>
        </w:rPr>
        <w:t xml:space="preserve">społecznych </w:t>
      </w:r>
      <w:r w:rsidR="008D7B09" w:rsidRPr="00472A82">
        <w:rPr>
          <w:rFonts w:ascii="Arial" w:hAnsi="Arial" w:cs="Arial"/>
          <w:color w:val="000000"/>
          <w:sz w:val="20"/>
          <w:szCs w:val="20"/>
        </w:rPr>
        <w:t>świadczon</w:t>
      </w:r>
      <w:r w:rsidR="00472A82">
        <w:rPr>
          <w:rFonts w:ascii="Arial" w:hAnsi="Arial" w:cs="Arial"/>
          <w:color w:val="000000"/>
          <w:sz w:val="20"/>
          <w:szCs w:val="20"/>
        </w:rPr>
        <w:t>ych</w:t>
      </w:r>
      <w:r w:rsidR="008D7B09" w:rsidRPr="00472A82">
        <w:rPr>
          <w:rFonts w:ascii="Arial" w:hAnsi="Arial" w:cs="Arial"/>
          <w:color w:val="000000"/>
          <w:sz w:val="20"/>
          <w:szCs w:val="20"/>
        </w:rPr>
        <w:t xml:space="preserve"> w społeczności lokalnej</w:t>
      </w:r>
      <w:r w:rsidRPr="00472A82">
        <w:rPr>
          <w:rFonts w:ascii="Arial" w:eastAsia="Calibri, Calibri" w:hAnsi="Arial" w:cs="Arial"/>
          <w:sz w:val="20"/>
          <w:szCs w:val="20"/>
        </w:rPr>
        <w:t>.</w:t>
      </w:r>
    </w:p>
    <w:p w14:paraId="025FB573" w14:textId="77777777" w:rsidR="00BE4172" w:rsidRPr="003A325E" w:rsidRDefault="00BE4172" w:rsidP="00443010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Uczestnikiem projektu korzystającym ze wsparcia w postaci usług opiekuńczych może być osoba, która spełnia łącznie poniższe warunki:</w:t>
      </w:r>
    </w:p>
    <w:p w14:paraId="2CC0BD98" w14:textId="77777777" w:rsidR="003A325E" w:rsidRPr="003A325E" w:rsidRDefault="005761C0" w:rsidP="00A624C0">
      <w:pPr>
        <w:pStyle w:val="Akapitzlist"/>
        <w:widowControl/>
        <w:numPr>
          <w:ilvl w:val="0"/>
          <w:numId w:val="38"/>
        </w:numPr>
        <w:autoSpaceDE w:val="0"/>
        <w:spacing w:after="0"/>
        <w:ind w:left="1134" w:hanging="425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soba nies</w:t>
      </w:r>
      <w:r w:rsidR="006547E1" w:rsidRPr="003A325E">
        <w:rPr>
          <w:rFonts w:ascii="Arial" w:eastAsia="Calibri, Calibri" w:hAnsi="Arial" w:cs="Arial"/>
          <w:sz w:val="20"/>
          <w:szCs w:val="20"/>
        </w:rPr>
        <w:t>amodzielna – d</w:t>
      </w:r>
      <w:r w:rsidR="00BE4172" w:rsidRPr="003A325E">
        <w:rPr>
          <w:rFonts w:ascii="Arial" w:eastAsia="Calibri, Calibri" w:hAnsi="Arial" w:cs="Arial"/>
          <w:sz w:val="20"/>
          <w:szCs w:val="20"/>
        </w:rPr>
        <w:t xml:space="preserve">o oceny stopnia niesamodzielności stosowana jest Skala </w:t>
      </w:r>
      <w:r w:rsidR="006D763E" w:rsidRPr="003A325E">
        <w:rPr>
          <w:rFonts w:ascii="Arial" w:eastAsia="Calibri, Calibri" w:hAnsi="Arial" w:cs="Arial"/>
          <w:sz w:val="20"/>
          <w:szCs w:val="20"/>
        </w:rPr>
        <w:t>LAWTONA</w:t>
      </w:r>
      <w:r w:rsidR="00BE4172" w:rsidRPr="003A325E">
        <w:rPr>
          <w:rFonts w:ascii="Arial" w:eastAsia="Calibri, Calibri" w:hAnsi="Arial" w:cs="Arial"/>
          <w:sz w:val="20"/>
          <w:szCs w:val="20"/>
        </w:rPr>
        <w:t xml:space="preserve">. Skala </w:t>
      </w:r>
      <w:r w:rsidR="006D763E" w:rsidRPr="003A325E">
        <w:rPr>
          <w:rFonts w:ascii="Arial" w:eastAsia="Calibri, Calibri" w:hAnsi="Arial" w:cs="Arial"/>
          <w:sz w:val="20"/>
          <w:szCs w:val="20"/>
        </w:rPr>
        <w:t>LAWTONA</w:t>
      </w:r>
      <w:r w:rsidR="00BE4172" w:rsidRPr="003A325E">
        <w:rPr>
          <w:rFonts w:ascii="Arial" w:eastAsia="Calibri, Calibri" w:hAnsi="Arial" w:cs="Arial"/>
          <w:sz w:val="20"/>
          <w:szCs w:val="20"/>
        </w:rPr>
        <w:t xml:space="preserve">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</w:t>
      </w:r>
      <w:r w:rsidR="003A325E" w:rsidRPr="003A325E">
        <w:rPr>
          <w:rFonts w:ascii="Arial" w:eastAsia="Calibri, Calibri" w:hAnsi="Arial" w:cs="Arial"/>
          <w:sz w:val="20"/>
          <w:szCs w:val="20"/>
        </w:rPr>
        <w:t>wanie czynności fizjologicznych;</w:t>
      </w:r>
    </w:p>
    <w:p w14:paraId="79362844" w14:textId="77777777" w:rsidR="003A325E" w:rsidRPr="003A325E" w:rsidRDefault="005761C0" w:rsidP="00A624C0">
      <w:pPr>
        <w:pStyle w:val="Akapitzlist"/>
        <w:widowControl/>
        <w:numPr>
          <w:ilvl w:val="0"/>
          <w:numId w:val="38"/>
        </w:numPr>
        <w:autoSpaceDE w:val="0"/>
        <w:spacing w:after="0"/>
        <w:ind w:left="1134" w:hanging="425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soba zamieszkująca na terenie województwa zachodniopomorskiego.</w:t>
      </w:r>
      <w:r w:rsidR="003A325E" w:rsidRPr="003A325E">
        <w:rPr>
          <w:rFonts w:ascii="Arial" w:eastAsia="Calibri, Calibri" w:hAnsi="Arial" w:cs="Arial"/>
          <w:sz w:val="20"/>
          <w:szCs w:val="20"/>
        </w:rPr>
        <w:t xml:space="preserve"> </w:t>
      </w:r>
    </w:p>
    <w:p w14:paraId="2DB3A474" w14:textId="77777777" w:rsidR="00BE4172" w:rsidRPr="003A325E" w:rsidRDefault="003A325E" w:rsidP="003A325E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Pierwszeństwo w dostępie do usług opiekuńczych mają osoby, których dochód nie przekracza 150% właściwego kryterium dochodowego, o którym mowa w ustawie z dnia 12 marca 2004 r. o pomocy społecznej</w:t>
      </w:r>
      <w:r w:rsidRPr="003A325E">
        <w:rPr>
          <w:rStyle w:val="Odwoanieprzypisudolnego"/>
          <w:rFonts w:ascii="Arial" w:eastAsia="Calibri, Calibri" w:hAnsi="Arial" w:cs="Arial"/>
          <w:sz w:val="20"/>
          <w:szCs w:val="20"/>
        </w:rPr>
        <w:footnoteReference w:id="3"/>
      </w:r>
      <w:r w:rsidRPr="003A325E">
        <w:rPr>
          <w:rFonts w:ascii="Arial" w:eastAsia="Calibri, Calibri" w:hAnsi="Arial" w:cs="Arial"/>
          <w:sz w:val="20"/>
          <w:szCs w:val="20"/>
        </w:rPr>
        <w:t>.</w:t>
      </w:r>
    </w:p>
    <w:p w14:paraId="5FB8B168" w14:textId="77777777" w:rsidR="00BE4172" w:rsidRPr="00A624C0" w:rsidRDefault="00A624C0" w:rsidP="00A624C0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A624C0">
        <w:rPr>
          <w:rFonts w:ascii="Arial" w:eastAsia="Calibri, Calibri" w:hAnsi="Arial" w:cs="Arial"/>
          <w:sz w:val="20"/>
          <w:szCs w:val="20"/>
        </w:rPr>
        <w:t xml:space="preserve">Warunkiem 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udziału w projekcie </w:t>
      </w:r>
      <w:r>
        <w:rPr>
          <w:rFonts w:ascii="Arial" w:eastAsia="Calibri, Calibri" w:hAnsi="Arial" w:cs="Arial"/>
          <w:sz w:val="20"/>
          <w:szCs w:val="20"/>
        </w:rPr>
        <w:t xml:space="preserve">jest </w:t>
      </w:r>
      <w:r w:rsidR="00BE4172" w:rsidRPr="00A624C0">
        <w:rPr>
          <w:rFonts w:ascii="Arial" w:eastAsia="Calibri, Calibri" w:hAnsi="Arial" w:cs="Arial"/>
          <w:sz w:val="20"/>
          <w:szCs w:val="20"/>
        </w:rPr>
        <w:t>złoż</w:t>
      </w:r>
      <w:r>
        <w:rPr>
          <w:rFonts w:ascii="Arial" w:eastAsia="Calibri, Calibri" w:hAnsi="Arial" w:cs="Arial"/>
          <w:sz w:val="20"/>
          <w:szCs w:val="20"/>
        </w:rPr>
        <w:t>enie wymaganych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dokument</w:t>
      </w:r>
      <w:r>
        <w:rPr>
          <w:rFonts w:ascii="Arial" w:eastAsia="Calibri, Calibri" w:hAnsi="Arial" w:cs="Arial"/>
          <w:sz w:val="20"/>
          <w:szCs w:val="20"/>
        </w:rPr>
        <w:t>ów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na etapie rekrutacji określon</w:t>
      </w:r>
      <w:r>
        <w:rPr>
          <w:rFonts w:ascii="Arial" w:eastAsia="Calibri, Calibri" w:hAnsi="Arial" w:cs="Arial"/>
          <w:sz w:val="20"/>
          <w:szCs w:val="20"/>
        </w:rPr>
        <w:t>ych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w § 4 </w:t>
      </w:r>
      <w:r w:rsidR="00DB5B19" w:rsidRPr="00A624C0">
        <w:rPr>
          <w:rFonts w:ascii="Arial" w:eastAsia="Calibri, Calibri" w:hAnsi="Arial" w:cs="Arial"/>
          <w:sz w:val="20"/>
          <w:szCs w:val="20"/>
        </w:rPr>
        <w:t>ust.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1 </w:t>
      </w:r>
      <w:r w:rsidR="00C206A1" w:rsidRPr="00A624C0">
        <w:rPr>
          <w:rFonts w:ascii="Arial" w:eastAsia="Calibri, Calibri" w:hAnsi="Arial" w:cs="Arial"/>
          <w:sz w:val="20"/>
          <w:szCs w:val="20"/>
        </w:rPr>
        <w:t xml:space="preserve">pkt </w:t>
      </w:r>
      <w:r w:rsidR="005419AA" w:rsidRPr="00A624C0">
        <w:rPr>
          <w:rFonts w:ascii="Arial" w:eastAsia="Calibri, Calibri" w:hAnsi="Arial" w:cs="Arial"/>
          <w:sz w:val="20"/>
          <w:szCs w:val="20"/>
        </w:rPr>
        <w:t>2</w:t>
      </w:r>
      <w:r w:rsidR="00BE4172" w:rsidRPr="00A624C0">
        <w:rPr>
          <w:rFonts w:ascii="Arial" w:eastAsia="Calibri, Calibri" w:hAnsi="Arial" w:cs="Arial"/>
          <w:sz w:val="20"/>
          <w:szCs w:val="20"/>
        </w:rPr>
        <w:t>). Informację o zakwalifikowaniu do projektu z uwzględnieniem kryteriów pref</w:t>
      </w:r>
      <w:r w:rsidR="005419AA" w:rsidRPr="00A624C0">
        <w:rPr>
          <w:rFonts w:ascii="Arial" w:eastAsia="Calibri, Calibri" w:hAnsi="Arial" w:cs="Arial"/>
          <w:sz w:val="20"/>
          <w:szCs w:val="20"/>
        </w:rPr>
        <w:t>erujących podejmuje przedstawiciel p</w:t>
      </w:r>
      <w:r w:rsidR="00BE4172" w:rsidRPr="00A624C0">
        <w:rPr>
          <w:rFonts w:ascii="Arial" w:eastAsia="Calibri, Calibri" w:hAnsi="Arial" w:cs="Arial"/>
          <w:sz w:val="20"/>
          <w:szCs w:val="20"/>
        </w:rPr>
        <w:t>odmiotu realizującego sąsiedzkie usługi opiekuńcze</w:t>
      </w:r>
      <w:r w:rsidR="00ED22E6" w:rsidRPr="00A624C0">
        <w:rPr>
          <w:rFonts w:ascii="Arial" w:eastAsia="Calibri, Calibri" w:hAnsi="Arial" w:cs="Arial"/>
          <w:sz w:val="20"/>
          <w:szCs w:val="20"/>
        </w:rPr>
        <w:t xml:space="preserve"> bą</w:t>
      </w:r>
      <w:r w:rsidR="0047441A" w:rsidRPr="00A624C0">
        <w:rPr>
          <w:rFonts w:ascii="Arial" w:eastAsia="Calibri, Calibri" w:hAnsi="Arial" w:cs="Arial"/>
          <w:sz w:val="20"/>
          <w:szCs w:val="20"/>
        </w:rPr>
        <w:t xml:space="preserve">dź podmiotu realizującego wsparcie opiekunów osób </w:t>
      </w:r>
      <w:r w:rsidR="0008179A" w:rsidRPr="00A624C0">
        <w:rPr>
          <w:rFonts w:ascii="Arial" w:eastAsia="Calibri, Calibri" w:hAnsi="Arial" w:cs="Arial"/>
          <w:sz w:val="20"/>
          <w:szCs w:val="20"/>
        </w:rPr>
        <w:t>niesamodzielnych</w:t>
      </w:r>
      <w:r w:rsidR="0047441A" w:rsidRPr="00A624C0">
        <w:rPr>
          <w:rFonts w:ascii="Arial" w:eastAsia="Calibri, Calibri" w:hAnsi="Arial" w:cs="Arial"/>
          <w:sz w:val="20"/>
          <w:szCs w:val="20"/>
        </w:rPr>
        <w:t xml:space="preserve"> </w:t>
      </w:r>
      <w:r w:rsidR="0047441A" w:rsidRPr="00A624C0">
        <w:rPr>
          <w:rFonts w:ascii="Arial" w:hAnsi="Arial" w:cs="Arial"/>
          <w:sz w:val="20"/>
          <w:szCs w:val="20"/>
        </w:rPr>
        <w:t xml:space="preserve">oraz </w:t>
      </w:r>
      <w:r w:rsidR="0047441A" w:rsidRPr="00A624C0">
        <w:rPr>
          <w:rFonts w:ascii="Arial" w:hAnsi="Arial" w:cs="Arial"/>
          <w:sz w:val="20"/>
          <w:szCs w:val="20"/>
        </w:rPr>
        <w:lastRenderedPageBreak/>
        <w:t>osób świadczących usługi społeczne w społeczności lokalnej i kandydatów do pełnienia tych funkcji</w:t>
      </w:r>
      <w:r w:rsidR="0047441A" w:rsidRPr="00A624C0">
        <w:rPr>
          <w:rFonts w:ascii="Arial" w:eastAsia="Calibri, Calibri" w:hAnsi="Arial" w:cs="Arial"/>
          <w:sz w:val="20"/>
          <w:szCs w:val="20"/>
        </w:rPr>
        <w:t xml:space="preserve"> </w:t>
      </w:r>
      <w:r w:rsidR="00BE4172" w:rsidRPr="00A624C0">
        <w:rPr>
          <w:rFonts w:ascii="Arial" w:eastAsia="Calibri, Calibri" w:hAnsi="Arial" w:cs="Arial"/>
          <w:sz w:val="20"/>
          <w:szCs w:val="20"/>
        </w:rPr>
        <w:t>.</w:t>
      </w:r>
    </w:p>
    <w:p w14:paraId="4B7AD69F" w14:textId="77777777"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288648F" w14:textId="77777777" w:rsidR="00BE4172" w:rsidRPr="003A325E" w:rsidRDefault="0030183D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4</w:t>
      </w:r>
    </w:p>
    <w:p w14:paraId="058690C7" w14:textId="77777777"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A325E">
        <w:rPr>
          <w:rFonts w:ascii="Arial" w:hAnsi="Arial" w:cs="Arial"/>
          <w:b/>
          <w:sz w:val="20"/>
          <w:szCs w:val="20"/>
        </w:rPr>
        <w:t>Proces</w:t>
      </w:r>
      <w:proofErr w:type="spellEnd"/>
      <w:r w:rsidRPr="003A3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b/>
          <w:sz w:val="20"/>
          <w:szCs w:val="20"/>
        </w:rPr>
        <w:t>rekrutacji</w:t>
      </w:r>
      <w:proofErr w:type="spellEnd"/>
    </w:p>
    <w:p w14:paraId="166CD912" w14:textId="77777777"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D0328C" w14:textId="77777777" w:rsidR="00BE4172" w:rsidRPr="003A325E" w:rsidRDefault="00A03514" w:rsidP="00443010">
      <w:pPr>
        <w:pStyle w:val="Standarduser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A325E">
        <w:rPr>
          <w:rFonts w:ascii="Arial" w:hAnsi="Arial" w:cs="Arial"/>
          <w:b/>
          <w:sz w:val="20"/>
          <w:szCs w:val="20"/>
          <w:lang w:val="pl-PL"/>
        </w:rPr>
        <w:t>Sąsiedzkie</w:t>
      </w:r>
      <w:r w:rsidR="00BE4172" w:rsidRPr="003A325E">
        <w:rPr>
          <w:rFonts w:ascii="Arial" w:hAnsi="Arial" w:cs="Arial"/>
          <w:b/>
          <w:sz w:val="20"/>
          <w:szCs w:val="20"/>
          <w:lang w:val="pl-PL"/>
        </w:rPr>
        <w:t xml:space="preserve"> usługi opiekuńcze i specjalistyczne usługi opiekuńcze w miejscu zamieszkania osób niesamodzielnych </w:t>
      </w:r>
    </w:p>
    <w:p w14:paraId="163008BE" w14:textId="77777777" w:rsidR="00E85997" w:rsidRPr="003A325E" w:rsidRDefault="000E56F5" w:rsidP="003A325E">
      <w:pPr>
        <w:pStyle w:val="Default"/>
        <w:numPr>
          <w:ilvl w:val="1"/>
          <w:numId w:val="8"/>
        </w:numPr>
        <w:spacing w:after="120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E56F5">
        <w:rPr>
          <w:rFonts w:ascii="Arial" w:hAnsi="Arial" w:cs="Arial"/>
          <w:b/>
          <w:sz w:val="20"/>
          <w:szCs w:val="20"/>
          <w:lang w:eastAsia="pl-PL"/>
        </w:rPr>
        <w:t>Termin naboru</w:t>
      </w:r>
      <w:r>
        <w:rPr>
          <w:rFonts w:ascii="Arial" w:hAnsi="Arial" w:cs="Arial"/>
          <w:sz w:val="20"/>
          <w:szCs w:val="20"/>
          <w:lang w:eastAsia="pl-PL"/>
        </w:rPr>
        <w:t xml:space="preserve"> - </w:t>
      </w:r>
      <w:r w:rsidR="00A03514" w:rsidRPr="003A325E">
        <w:rPr>
          <w:rFonts w:ascii="Arial" w:hAnsi="Arial" w:cs="Arial"/>
          <w:sz w:val="20"/>
          <w:szCs w:val="20"/>
          <w:lang w:eastAsia="pl-PL"/>
        </w:rPr>
        <w:t>p</w:t>
      </w:r>
      <w:r w:rsidR="00BE4172" w:rsidRPr="003A325E">
        <w:rPr>
          <w:rFonts w:ascii="Arial" w:hAnsi="Arial" w:cs="Arial"/>
          <w:sz w:val="20"/>
          <w:szCs w:val="20"/>
          <w:lang w:eastAsia="pl-PL"/>
        </w:rPr>
        <w:t>rze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>widziany jest nabór ciągły, w miarę dostępnego zakresu i rodzaju us</w:t>
      </w:r>
      <w:r w:rsid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ług </w:t>
      </w:r>
      <w:r w:rsidR="00A03514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w projekcie w okresie od 01.04.2020 r. do 31.03.2023 r. 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do wyczerpania puli uczestników. </w:t>
      </w:r>
      <w:r w:rsidR="00503503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 </w:t>
      </w:r>
    </w:p>
    <w:p w14:paraId="4BCC195E" w14:textId="77777777" w:rsidR="00E85997" w:rsidRPr="003A325E" w:rsidRDefault="00614E41" w:rsidP="003A325E">
      <w:pPr>
        <w:pStyle w:val="Default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  <w:lang w:eastAsia="pl-PL"/>
        </w:rPr>
        <w:t xml:space="preserve">Dopuszcza się złożenie wstępnej karty zgłoszeniowej (stanowiącej załącznik </w:t>
      </w:r>
      <w:r w:rsidR="00E75D08" w:rsidRPr="003A325E">
        <w:rPr>
          <w:rFonts w:ascii="Arial" w:hAnsi="Arial" w:cs="Arial"/>
          <w:sz w:val="20"/>
          <w:szCs w:val="20"/>
          <w:lang w:eastAsia="pl-PL"/>
        </w:rPr>
        <w:t>N</w:t>
      </w:r>
      <w:r w:rsidRPr="003A325E">
        <w:rPr>
          <w:rFonts w:ascii="Arial" w:hAnsi="Arial" w:cs="Arial"/>
          <w:sz w:val="20"/>
          <w:szCs w:val="20"/>
          <w:lang w:eastAsia="pl-PL"/>
        </w:rPr>
        <w:t>r 1</w:t>
      </w:r>
      <w:r w:rsidR="00E75D08" w:rsidRPr="003A325E">
        <w:rPr>
          <w:rFonts w:ascii="Arial" w:hAnsi="Arial" w:cs="Arial"/>
          <w:sz w:val="20"/>
          <w:szCs w:val="20"/>
          <w:lang w:eastAsia="pl-PL"/>
        </w:rPr>
        <w:t>2</w:t>
      </w:r>
      <w:r w:rsidRPr="003A325E">
        <w:rPr>
          <w:rFonts w:ascii="Arial" w:hAnsi="Arial" w:cs="Arial"/>
          <w:sz w:val="20"/>
          <w:szCs w:val="20"/>
          <w:lang w:eastAsia="pl-PL"/>
        </w:rPr>
        <w:t xml:space="preserve"> do regulaminu), która będzie podstawą dla Pa</w:t>
      </w:r>
      <w:r w:rsidR="006547E1" w:rsidRPr="003A325E">
        <w:rPr>
          <w:rFonts w:ascii="Arial" w:hAnsi="Arial" w:cs="Arial"/>
          <w:sz w:val="20"/>
          <w:szCs w:val="20"/>
          <w:lang w:eastAsia="pl-PL"/>
        </w:rPr>
        <w:t>rtnerów</w:t>
      </w:r>
      <w:r w:rsidR="0047441A" w:rsidRPr="003A325E">
        <w:rPr>
          <w:rFonts w:ascii="Arial" w:hAnsi="Arial" w:cs="Arial"/>
          <w:sz w:val="20"/>
          <w:szCs w:val="20"/>
        </w:rPr>
        <w:t xml:space="preserve"> realizujących sąsiedzkie usługi opiekuńcze</w:t>
      </w:r>
      <w:r w:rsidR="006547E1" w:rsidRPr="003A325E">
        <w:rPr>
          <w:rFonts w:ascii="Arial" w:hAnsi="Arial" w:cs="Arial"/>
          <w:sz w:val="20"/>
          <w:szCs w:val="20"/>
          <w:lang w:eastAsia="pl-PL"/>
        </w:rPr>
        <w:t xml:space="preserve"> do dalszego kontaktu z k</w:t>
      </w:r>
      <w:r w:rsidRPr="003A325E">
        <w:rPr>
          <w:rFonts w:ascii="Arial" w:hAnsi="Arial" w:cs="Arial"/>
          <w:sz w:val="20"/>
          <w:szCs w:val="20"/>
          <w:lang w:eastAsia="pl-PL"/>
        </w:rPr>
        <w:t xml:space="preserve">andydatem na Uczestnika Projektu </w:t>
      </w:r>
      <w:r w:rsidR="003A325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A325E">
        <w:rPr>
          <w:rFonts w:ascii="Arial" w:hAnsi="Arial" w:cs="Arial"/>
          <w:sz w:val="20"/>
          <w:szCs w:val="20"/>
          <w:lang w:eastAsia="pl-PL"/>
        </w:rPr>
        <w:t>i zakwalifikowania go do dalszej procedury rekrutacyjnej opisanej poniżej.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325E">
        <w:rPr>
          <w:rFonts w:ascii="Arial" w:hAnsi="Arial" w:cs="Arial"/>
          <w:sz w:val="20"/>
          <w:szCs w:val="20"/>
          <w:lang w:eastAsia="pl-PL"/>
        </w:rPr>
        <w:t>W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 xml:space="preserve">ypełnienie wstępnej karty zgłoszeniowej nie jest jednoznaczne </w:t>
      </w:r>
      <w:r w:rsidR="003A325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>z zakwalifikowanie</w:t>
      </w:r>
      <w:r w:rsidR="00A13E08" w:rsidRPr="003A325E">
        <w:rPr>
          <w:rFonts w:ascii="Arial" w:hAnsi="Arial" w:cs="Arial"/>
          <w:sz w:val="20"/>
          <w:szCs w:val="20"/>
          <w:lang w:eastAsia="pl-PL"/>
        </w:rPr>
        <w:t>m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 xml:space="preserve"> się do Projektu, jedynie umożliwia wstępną weryfikację kandydata na Uczestnika Projektu. </w:t>
      </w:r>
    </w:p>
    <w:p w14:paraId="6FF61BC3" w14:textId="77777777" w:rsidR="00E85997" w:rsidRPr="003A325E" w:rsidRDefault="000E56F5" w:rsidP="000E56F5">
      <w:pPr>
        <w:pStyle w:val="Defaul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 I</w:t>
      </w:r>
      <w:r w:rsidR="00696FEC" w:rsidRPr="003A325E">
        <w:rPr>
          <w:rFonts w:ascii="Arial" w:hAnsi="Arial" w:cs="Arial"/>
          <w:b/>
          <w:sz w:val="20"/>
          <w:szCs w:val="20"/>
        </w:rPr>
        <w:t xml:space="preserve"> - </w:t>
      </w:r>
      <w:r w:rsidR="00BE4172" w:rsidRPr="003A325E">
        <w:rPr>
          <w:rFonts w:ascii="Arial" w:hAnsi="Arial" w:cs="Arial"/>
          <w:b/>
          <w:sz w:val="20"/>
          <w:szCs w:val="20"/>
        </w:rPr>
        <w:t xml:space="preserve">złożenie formularza zgłoszeniowego wraz z deklaracją uczestnictwa </w:t>
      </w:r>
      <w:r w:rsidR="00BE21FA">
        <w:rPr>
          <w:rFonts w:ascii="Arial" w:hAnsi="Arial" w:cs="Arial"/>
          <w:b/>
          <w:sz w:val="20"/>
          <w:szCs w:val="20"/>
        </w:rPr>
        <w:br/>
      </w:r>
      <w:r w:rsidR="00BE4172" w:rsidRPr="003A325E">
        <w:rPr>
          <w:rFonts w:ascii="Arial" w:hAnsi="Arial" w:cs="Arial"/>
          <w:b/>
          <w:sz w:val="20"/>
          <w:szCs w:val="20"/>
        </w:rPr>
        <w:t>w projekcie oraz wymaganymi oświadczeniami</w:t>
      </w:r>
      <w:r w:rsidR="00BE4172" w:rsidRPr="003A325E">
        <w:rPr>
          <w:rFonts w:ascii="Arial" w:hAnsi="Arial" w:cs="Arial"/>
          <w:sz w:val="20"/>
          <w:szCs w:val="20"/>
        </w:rPr>
        <w:t xml:space="preserve"> </w:t>
      </w:r>
      <w:r w:rsidR="00BE4172" w:rsidRPr="003A325E">
        <w:rPr>
          <w:rFonts w:ascii="Arial" w:hAnsi="Arial" w:cs="Arial"/>
          <w:b/>
          <w:sz w:val="20"/>
          <w:szCs w:val="20"/>
        </w:rPr>
        <w:t xml:space="preserve">kandydata do objęcia wsparciem </w:t>
      </w:r>
      <w:r w:rsidR="00BE21FA">
        <w:rPr>
          <w:rFonts w:ascii="Arial" w:hAnsi="Arial" w:cs="Arial"/>
          <w:b/>
          <w:sz w:val="20"/>
          <w:szCs w:val="20"/>
        </w:rPr>
        <w:br/>
      </w:r>
      <w:r w:rsidR="00BE4172" w:rsidRPr="003A325E">
        <w:rPr>
          <w:rFonts w:ascii="Arial" w:hAnsi="Arial" w:cs="Arial"/>
          <w:b/>
          <w:sz w:val="20"/>
          <w:szCs w:val="20"/>
        </w:rPr>
        <w:t>w ramach Projektu.</w:t>
      </w:r>
      <w:r w:rsidR="00BE4172" w:rsidRPr="003A325E">
        <w:rPr>
          <w:rFonts w:ascii="Arial" w:hAnsi="Arial" w:cs="Arial"/>
          <w:sz w:val="20"/>
          <w:szCs w:val="20"/>
        </w:rPr>
        <w:t xml:space="preserve"> Osoby zainteresowane udziałem w projekcie - osoby niesamodzielne lub w ich imieniu ich opiekunowie prawni lub opiekunowie faktyczni, w biurze Lidera Projektu lub Partnerów Projektu, składają wypełniony i podpisany formularz zgłos</w:t>
      </w:r>
      <w:r w:rsidR="006547E1" w:rsidRPr="003A325E">
        <w:rPr>
          <w:rFonts w:ascii="Arial" w:hAnsi="Arial" w:cs="Arial"/>
          <w:sz w:val="20"/>
          <w:szCs w:val="20"/>
        </w:rPr>
        <w:t>zeniowy</w:t>
      </w:r>
      <w:r w:rsidR="0047441A" w:rsidRPr="003A325E">
        <w:rPr>
          <w:rFonts w:ascii="Arial" w:hAnsi="Arial" w:cs="Arial"/>
          <w:sz w:val="20"/>
          <w:szCs w:val="20"/>
        </w:rPr>
        <w:t xml:space="preserve"> (złącznik Nr 1 do regulaminu)</w:t>
      </w:r>
      <w:r w:rsidR="006547E1" w:rsidRPr="003A325E">
        <w:rPr>
          <w:rFonts w:ascii="Arial" w:hAnsi="Arial" w:cs="Arial"/>
          <w:sz w:val="20"/>
          <w:szCs w:val="20"/>
        </w:rPr>
        <w:t>. M</w:t>
      </w:r>
      <w:r w:rsidR="00BE4172" w:rsidRPr="003A325E">
        <w:rPr>
          <w:rFonts w:ascii="Arial" w:hAnsi="Arial" w:cs="Arial"/>
          <w:sz w:val="20"/>
          <w:szCs w:val="20"/>
        </w:rPr>
        <w:t xml:space="preserve">ożna </w:t>
      </w:r>
      <w:r w:rsidR="006547E1" w:rsidRPr="003A325E">
        <w:rPr>
          <w:rFonts w:ascii="Arial" w:hAnsi="Arial" w:cs="Arial"/>
          <w:sz w:val="20"/>
          <w:szCs w:val="20"/>
        </w:rPr>
        <w:t xml:space="preserve">go </w:t>
      </w:r>
      <w:r w:rsidR="00BE4172" w:rsidRPr="003A325E">
        <w:rPr>
          <w:rFonts w:ascii="Arial" w:hAnsi="Arial" w:cs="Arial"/>
          <w:sz w:val="20"/>
          <w:szCs w:val="20"/>
        </w:rPr>
        <w:t xml:space="preserve">złożyć osobiście w </w:t>
      </w:r>
      <w:r w:rsidR="00A84E51" w:rsidRPr="003A325E">
        <w:rPr>
          <w:rFonts w:ascii="Arial" w:hAnsi="Arial" w:cs="Arial"/>
          <w:sz w:val="20"/>
          <w:szCs w:val="20"/>
        </w:rPr>
        <w:t xml:space="preserve">biurze </w:t>
      </w:r>
      <w:r w:rsidR="00BE4172" w:rsidRPr="003A325E">
        <w:rPr>
          <w:rFonts w:ascii="Arial" w:hAnsi="Arial" w:cs="Arial"/>
          <w:sz w:val="20"/>
          <w:szCs w:val="20"/>
        </w:rPr>
        <w:t xml:space="preserve">Lidera Projektu lub Partnerów Projektu w wyznaczonych godzinach funkcjonowania, przesłać pocztą lub kurierem. </w:t>
      </w:r>
    </w:p>
    <w:p w14:paraId="4F940844" w14:textId="77777777" w:rsidR="00A03514" w:rsidRPr="003A325E" w:rsidRDefault="00A624C0" w:rsidP="000E56F5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BE4172" w:rsidRPr="003A325E">
        <w:rPr>
          <w:rFonts w:ascii="Arial" w:hAnsi="Arial" w:cs="Arial"/>
          <w:sz w:val="20"/>
          <w:szCs w:val="20"/>
        </w:rPr>
        <w:t xml:space="preserve">ormularz przyjmuje pracownik </w:t>
      </w:r>
      <w:r w:rsidR="00BE4172" w:rsidRPr="003A325E">
        <w:rPr>
          <w:rFonts w:ascii="Arial" w:hAnsi="Arial" w:cs="Arial"/>
          <w:i/>
          <w:sz w:val="20"/>
          <w:szCs w:val="20"/>
        </w:rPr>
        <w:t>Podmiotu realizującego sąsiedzkie usługi opiekuńcze</w:t>
      </w:r>
      <w:r w:rsidR="00BE4172" w:rsidRPr="003A325E">
        <w:rPr>
          <w:rFonts w:ascii="Arial" w:hAnsi="Arial" w:cs="Arial"/>
          <w:sz w:val="20"/>
          <w:szCs w:val="20"/>
        </w:rPr>
        <w:t xml:space="preserve"> </w:t>
      </w:r>
      <w:r w:rsidR="00BE21FA">
        <w:rPr>
          <w:rFonts w:ascii="Arial" w:hAnsi="Arial" w:cs="Arial"/>
          <w:sz w:val="20"/>
          <w:szCs w:val="20"/>
        </w:rPr>
        <w:br/>
      </w:r>
      <w:r w:rsidR="00BE4172" w:rsidRPr="003A325E">
        <w:rPr>
          <w:rFonts w:ascii="Arial" w:hAnsi="Arial" w:cs="Arial"/>
          <w:sz w:val="20"/>
          <w:szCs w:val="20"/>
        </w:rPr>
        <w:t xml:space="preserve">i ocenia formalnie. </w:t>
      </w:r>
    </w:p>
    <w:p w14:paraId="7D0DFF6D" w14:textId="77777777" w:rsidR="00E85997" w:rsidRPr="003A325E" w:rsidRDefault="00A624C0" w:rsidP="000E56F5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E4172" w:rsidRPr="003A325E">
        <w:rPr>
          <w:rFonts w:ascii="Arial" w:hAnsi="Arial" w:cs="Arial"/>
          <w:sz w:val="20"/>
          <w:szCs w:val="20"/>
        </w:rPr>
        <w:t>a podstawie weryfikacji formularzy sporządzona zostanie lista osób, które skierowane zostaną do rodzinnego wywiadu środowiskowego przeprowadzonego pr</w:t>
      </w:r>
      <w:r w:rsidR="00A03514" w:rsidRPr="003A325E">
        <w:rPr>
          <w:rFonts w:ascii="Arial" w:hAnsi="Arial" w:cs="Arial"/>
          <w:sz w:val="20"/>
          <w:szCs w:val="20"/>
        </w:rPr>
        <w:t>zez pracownika realizatora projektu (</w:t>
      </w:r>
      <w:r w:rsidR="00696FEC" w:rsidRPr="003A325E">
        <w:rPr>
          <w:rFonts w:ascii="Arial" w:hAnsi="Arial" w:cs="Arial"/>
          <w:sz w:val="20"/>
          <w:szCs w:val="20"/>
        </w:rPr>
        <w:t xml:space="preserve">obligatoryjnie </w:t>
      </w:r>
      <w:r w:rsidR="00A03514" w:rsidRPr="003A325E">
        <w:rPr>
          <w:rFonts w:ascii="Arial" w:hAnsi="Arial" w:cs="Arial"/>
          <w:sz w:val="20"/>
          <w:szCs w:val="20"/>
        </w:rPr>
        <w:t xml:space="preserve">w przypadku przekroczenia 150% właściwego kryterium dochodowego, o którym mowa w ustawie z dnia </w:t>
      </w:r>
      <w:r w:rsidR="003A325E">
        <w:rPr>
          <w:rFonts w:ascii="Arial" w:hAnsi="Arial" w:cs="Arial"/>
          <w:sz w:val="20"/>
          <w:szCs w:val="20"/>
        </w:rPr>
        <w:t xml:space="preserve"> </w:t>
      </w:r>
      <w:r w:rsidR="00A03514" w:rsidRPr="003A325E">
        <w:rPr>
          <w:rFonts w:ascii="Arial" w:hAnsi="Arial" w:cs="Arial"/>
          <w:sz w:val="20"/>
          <w:szCs w:val="20"/>
        </w:rPr>
        <w:t>12 marca 2004 r. o pomocy społecznej)</w:t>
      </w:r>
      <w:r w:rsidR="00BE4172" w:rsidRPr="003A325E">
        <w:rPr>
          <w:rFonts w:ascii="Arial" w:hAnsi="Arial" w:cs="Arial"/>
          <w:sz w:val="20"/>
          <w:szCs w:val="20"/>
        </w:rPr>
        <w:t>.</w:t>
      </w:r>
    </w:p>
    <w:p w14:paraId="1D0CF9ED" w14:textId="77777777" w:rsidR="006547E1" w:rsidRPr="003A325E" w:rsidRDefault="006547E1" w:rsidP="006547E1">
      <w:pPr>
        <w:pStyle w:val="Default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15DCC05B" w14:textId="77777777" w:rsidR="00696FEC" w:rsidRPr="003A325E" w:rsidRDefault="000E56F5" w:rsidP="000E56F5">
      <w:pPr>
        <w:pStyle w:val="Defaul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 II -</w:t>
      </w:r>
      <w:r w:rsidR="00696FEC" w:rsidRPr="003A325E">
        <w:rPr>
          <w:rFonts w:ascii="Arial" w:hAnsi="Arial" w:cs="Arial"/>
          <w:b/>
          <w:sz w:val="20"/>
          <w:szCs w:val="20"/>
        </w:rPr>
        <w:t xml:space="preserve"> rodzinny wywiad środowisko</w:t>
      </w:r>
      <w:r w:rsidR="006547E1" w:rsidRPr="003A325E">
        <w:rPr>
          <w:rFonts w:ascii="Arial" w:hAnsi="Arial" w:cs="Arial"/>
          <w:b/>
          <w:sz w:val="20"/>
          <w:szCs w:val="20"/>
        </w:rPr>
        <w:t xml:space="preserve">wy </w:t>
      </w:r>
      <w:r w:rsidR="00342141" w:rsidRPr="003A325E">
        <w:rPr>
          <w:rFonts w:ascii="Arial" w:hAnsi="Arial" w:cs="Arial"/>
          <w:b/>
          <w:sz w:val="20"/>
          <w:szCs w:val="20"/>
        </w:rPr>
        <w:t xml:space="preserve">(załącznik Nr 2 do regulaminu) </w:t>
      </w:r>
      <w:r w:rsidR="006547E1" w:rsidRPr="003A325E">
        <w:rPr>
          <w:rFonts w:ascii="Arial" w:hAnsi="Arial" w:cs="Arial"/>
          <w:b/>
          <w:sz w:val="20"/>
          <w:szCs w:val="20"/>
        </w:rPr>
        <w:t xml:space="preserve">i analiza sytuacji rodzinnej </w:t>
      </w:r>
      <w:r w:rsidR="00696FEC" w:rsidRPr="003A325E">
        <w:rPr>
          <w:rFonts w:ascii="Arial" w:hAnsi="Arial" w:cs="Arial"/>
          <w:b/>
          <w:sz w:val="20"/>
          <w:szCs w:val="20"/>
        </w:rPr>
        <w:t>i zdrowotnej</w:t>
      </w:r>
      <w:r w:rsidR="00342141" w:rsidRPr="003A325E">
        <w:rPr>
          <w:rFonts w:ascii="Arial" w:hAnsi="Arial" w:cs="Arial"/>
          <w:b/>
          <w:sz w:val="20"/>
          <w:szCs w:val="20"/>
        </w:rPr>
        <w:t xml:space="preserve"> (załącznik Nr 3 do regulaminu)</w:t>
      </w:r>
      <w:r w:rsidR="00696FEC" w:rsidRPr="003A325E">
        <w:rPr>
          <w:rFonts w:ascii="Arial" w:hAnsi="Arial" w:cs="Arial"/>
          <w:b/>
          <w:sz w:val="20"/>
          <w:szCs w:val="20"/>
        </w:rPr>
        <w:t xml:space="preserve"> oraz ocena potrzeb i warunków udzielonego wsparcia przeprowadzonego przez pracownika realizującego projekt. </w:t>
      </w:r>
    </w:p>
    <w:p w14:paraId="50CC32EE" w14:textId="77777777" w:rsidR="00696FEC" w:rsidRPr="003A325E" w:rsidRDefault="00696FEC" w:rsidP="00696FEC">
      <w:pPr>
        <w:pStyle w:val="Default"/>
        <w:spacing w:after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44CAC66D" w14:textId="77777777" w:rsidR="000E56F5" w:rsidRPr="000E56F5" w:rsidRDefault="00A624C0" w:rsidP="000E56F5">
      <w:pPr>
        <w:pStyle w:val="Akapitzlist"/>
        <w:widowControl/>
        <w:numPr>
          <w:ilvl w:val="3"/>
          <w:numId w:val="8"/>
        </w:numPr>
        <w:autoSpaceDE w:val="0"/>
        <w:adjustRightInd w:val="0"/>
        <w:spacing w:after="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696FEC" w:rsidRPr="003A325E">
        <w:rPr>
          <w:rFonts w:ascii="Arial" w:eastAsiaTheme="minorHAnsi" w:hAnsi="Arial" w:cs="Arial"/>
          <w:sz w:val="20"/>
          <w:szCs w:val="20"/>
        </w:rPr>
        <w:t>topień niesamod</w:t>
      </w:r>
      <w:r w:rsidR="003A4D9C" w:rsidRPr="003A325E">
        <w:rPr>
          <w:rFonts w:ascii="Arial" w:eastAsiaTheme="minorHAnsi" w:hAnsi="Arial" w:cs="Arial"/>
          <w:sz w:val="20"/>
          <w:szCs w:val="20"/>
        </w:rPr>
        <w:t xml:space="preserve">zielności </w:t>
      </w:r>
      <w:r w:rsidR="000E56F5" w:rsidRPr="003A325E">
        <w:rPr>
          <w:rFonts w:ascii="Arial" w:eastAsiaTheme="minorHAnsi" w:hAnsi="Arial" w:cs="Arial"/>
          <w:sz w:val="20"/>
          <w:szCs w:val="20"/>
        </w:rPr>
        <w:t xml:space="preserve">określa się </w:t>
      </w:r>
      <w:r w:rsidR="003A4D9C" w:rsidRPr="003A325E">
        <w:rPr>
          <w:rFonts w:ascii="Arial" w:eastAsiaTheme="minorHAnsi" w:hAnsi="Arial" w:cs="Arial"/>
          <w:sz w:val="20"/>
          <w:szCs w:val="20"/>
        </w:rPr>
        <w:t xml:space="preserve">wg skali </w:t>
      </w:r>
      <w:proofErr w:type="spellStart"/>
      <w:r w:rsidR="003A4D9C" w:rsidRPr="003A325E">
        <w:rPr>
          <w:rFonts w:ascii="Arial" w:eastAsiaTheme="minorHAnsi" w:hAnsi="Arial" w:cs="Arial"/>
          <w:sz w:val="20"/>
          <w:szCs w:val="20"/>
        </w:rPr>
        <w:t>Lawtona</w:t>
      </w:r>
      <w:proofErr w:type="spellEnd"/>
      <w:r w:rsidR="000E56F5">
        <w:rPr>
          <w:rFonts w:ascii="Arial" w:eastAsiaTheme="minorHAnsi" w:hAnsi="Arial" w:cs="Arial"/>
          <w:sz w:val="20"/>
          <w:szCs w:val="20"/>
        </w:rPr>
        <w:t>. U</w:t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zyskanie 24 punktów oznacza, </w:t>
      </w:r>
      <w:r w:rsidR="00BE21FA">
        <w:rPr>
          <w:rFonts w:ascii="Arial" w:eastAsiaTheme="minorHAnsi" w:hAnsi="Arial" w:cs="Arial"/>
          <w:sz w:val="20"/>
          <w:szCs w:val="20"/>
        </w:rPr>
        <w:br/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iż potencjalny uczestnik nie spełnia potrzeb i warunków - brak rekomendacji do udziału </w:t>
      </w:r>
      <w:r w:rsidR="00BE21FA">
        <w:rPr>
          <w:rFonts w:ascii="Arial" w:eastAsiaTheme="minorHAnsi" w:hAnsi="Arial" w:cs="Arial"/>
          <w:sz w:val="20"/>
          <w:szCs w:val="20"/>
        </w:rPr>
        <w:br/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w projekcie. </w:t>
      </w:r>
      <w:r w:rsidR="000E56F5">
        <w:rPr>
          <w:rFonts w:ascii="Arial" w:eastAsiaTheme="minorHAnsi" w:hAnsi="Arial" w:cs="Arial"/>
          <w:sz w:val="20"/>
          <w:szCs w:val="20"/>
        </w:rPr>
        <w:t>Wynik p</w:t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oniżej 24 punktów – osoba niesamodzielna mająca problem </w:t>
      </w:r>
      <w:r w:rsidR="00BE21FA">
        <w:rPr>
          <w:rFonts w:ascii="Arial" w:eastAsiaTheme="minorHAnsi" w:hAnsi="Arial" w:cs="Arial"/>
          <w:sz w:val="20"/>
          <w:szCs w:val="20"/>
        </w:rPr>
        <w:br/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w wykonaniu co najmniej </w:t>
      </w:r>
      <w:r w:rsidR="00696FEC" w:rsidRPr="003A325E">
        <w:rPr>
          <w:rFonts w:ascii="Arial" w:eastAsia="Calibri, Calibri" w:hAnsi="Arial" w:cs="Arial"/>
          <w:sz w:val="20"/>
          <w:szCs w:val="20"/>
        </w:rPr>
        <w:t>jednej z podstawowych czynności dnia codziennego</w:t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 spełniająca potrzeby i warunki wsparcia w projekcie</w:t>
      </w:r>
      <w:r w:rsidR="006547E1" w:rsidRPr="003A325E">
        <w:rPr>
          <w:rFonts w:ascii="Arial" w:eastAsiaTheme="minorHAnsi" w:hAnsi="Arial" w:cs="Arial"/>
          <w:sz w:val="20"/>
          <w:szCs w:val="20"/>
        </w:rPr>
        <w:t xml:space="preserve">. Ponadto, dokonuje się </w:t>
      </w:r>
      <w:r w:rsidR="003A4D9C" w:rsidRPr="003A325E">
        <w:rPr>
          <w:rFonts w:ascii="Arial" w:eastAsiaTheme="minorHAnsi" w:hAnsi="Arial" w:cs="Arial"/>
          <w:sz w:val="20"/>
          <w:szCs w:val="20"/>
        </w:rPr>
        <w:t>analizy</w:t>
      </w:r>
      <w:r w:rsidR="000E56F5">
        <w:rPr>
          <w:rFonts w:ascii="Arial" w:eastAsiaTheme="minorHAnsi" w:hAnsi="Arial" w:cs="Arial"/>
          <w:sz w:val="20"/>
          <w:szCs w:val="20"/>
        </w:rPr>
        <w:t xml:space="preserve"> </w:t>
      </w:r>
      <w:r w:rsidR="006547E1" w:rsidRPr="003A325E">
        <w:rPr>
          <w:rFonts w:ascii="Arial" w:eastAsiaTheme="minorHAnsi" w:hAnsi="Arial" w:cs="Arial"/>
          <w:sz w:val="20"/>
          <w:szCs w:val="20"/>
        </w:rPr>
        <w:t>sytuacji rodzinnej, zdrowotnej i materialnej.</w:t>
      </w:r>
    </w:p>
    <w:p w14:paraId="322B2801" w14:textId="77777777" w:rsidR="00696FEC" w:rsidRPr="000E56F5" w:rsidRDefault="00A624C0" w:rsidP="000E56F5">
      <w:pPr>
        <w:pStyle w:val="Akapitzlist"/>
        <w:widowControl/>
        <w:numPr>
          <w:ilvl w:val="3"/>
          <w:numId w:val="8"/>
        </w:numPr>
        <w:autoSpaceDE w:val="0"/>
        <w:adjustRightInd w:val="0"/>
        <w:spacing w:after="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96FEC" w:rsidRPr="000E56F5">
        <w:rPr>
          <w:rFonts w:ascii="Arial" w:hAnsi="Arial" w:cs="Arial"/>
          <w:sz w:val="20"/>
          <w:szCs w:val="20"/>
        </w:rPr>
        <w:t xml:space="preserve">ryteria preferencji punktowane </w:t>
      </w:r>
      <w:r w:rsidR="000E56F5">
        <w:rPr>
          <w:rFonts w:ascii="Arial" w:hAnsi="Arial" w:cs="Arial"/>
          <w:sz w:val="20"/>
          <w:szCs w:val="20"/>
        </w:rPr>
        <w:t xml:space="preserve">są </w:t>
      </w:r>
      <w:r w:rsidR="00696FEC" w:rsidRPr="000E56F5">
        <w:rPr>
          <w:rFonts w:ascii="Arial" w:hAnsi="Arial" w:cs="Arial"/>
          <w:sz w:val="20"/>
          <w:szCs w:val="20"/>
        </w:rPr>
        <w:t>w sposób następujący:</w:t>
      </w:r>
    </w:p>
    <w:p w14:paraId="3CAA7120" w14:textId="77777777" w:rsidR="00696FEC" w:rsidRPr="003A325E" w:rsidRDefault="00696FEC" w:rsidP="000E56F5">
      <w:pPr>
        <w:pStyle w:val="Defaul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niesamodzielne – 6 pkt;</w:t>
      </w:r>
    </w:p>
    <w:p w14:paraId="71C2AC64" w14:textId="77777777" w:rsidR="000E56F5" w:rsidRDefault="00696FEC" w:rsidP="000E56F5">
      <w:pPr>
        <w:pStyle w:val="Defaul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osoby, których dochód nie przekracza 150% właściwego kryterium dochodowego, o którym mowa w ustawie z dnia 12 marca 2004 r. o pomocy społecznej</w:t>
      </w:r>
      <w:r w:rsidR="000E56F5">
        <w:rPr>
          <w:rFonts w:ascii="Arial" w:hAnsi="Arial" w:cs="Arial"/>
          <w:sz w:val="20"/>
          <w:szCs w:val="20"/>
        </w:rPr>
        <w:t xml:space="preserve"> – 4 pkt</w:t>
      </w:r>
    </w:p>
    <w:p w14:paraId="545C7B60" w14:textId="77777777" w:rsidR="00696FEC" w:rsidRPr="003A325E" w:rsidRDefault="00A624C0" w:rsidP="000E56F5">
      <w:pPr>
        <w:pStyle w:val="Default"/>
        <w:spacing w:after="0"/>
        <w:ind w:lef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zakwalifikowania do udziału w projekcie jest uzyskanie</w:t>
      </w:r>
      <w:r w:rsidR="00696FEC" w:rsidRPr="003A325E">
        <w:rPr>
          <w:rFonts w:ascii="Arial" w:hAnsi="Arial" w:cs="Arial"/>
          <w:sz w:val="20"/>
          <w:szCs w:val="20"/>
        </w:rPr>
        <w:t xml:space="preserve"> minimum 6 pkt.</w:t>
      </w:r>
    </w:p>
    <w:p w14:paraId="7AF6063C" w14:textId="77777777" w:rsidR="000E56F5" w:rsidRDefault="0047441A" w:rsidP="000E56F5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lastRenderedPageBreak/>
        <w:t>Uczestnicy muszą spełniać kryteria, o których mowa w § 3 ust. 2. Niespełnienie któregoś z kryterium kwalifikowalności, o którym mowa w § 3 ust. 2 skutkować będzie wykluczeniem z możliwości udziału w projekcie.</w:t>
      </w:r>
    </w:p>
    <w:p w14:paraId="4B5A2F5F" w14:textId="77777777" w:rsidR="00A624C0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E4172" w:rsidRPr="000E56F5">
        <w:rPr>
          <w:rFonts w:ascii="Arial" w:hAnsi="Arial" w:cs="Arial"/>
          <w:sz w:val="20"/>
          <w:szCs w:val="20"/>
        </w:rPr>
        <w:t xml:space="preserve"> kolejności na liście decyduje suma punktów uzyskanych na podstawie </w:t>
      </w:r>
      <w:r w:rsidR="00646B83" w:rsidRPr="000E56F5">
        <w:rPr>
          <w:rFonts w:ascii="Arial" w:hAnsi="Arial" w:cs="Arial"/>
          <w:sz w:val="20"/>
          <w:szCs w:val="20"/>
        </w:rPr>
        <w:t xml:space="preserve">kryteriów opisanych </w:t>
      </w:r>
      <w:r w:rsidR="00BE4172" w:rsidRPr="000E56F5">
        <w:rPr>
          <w:rFonts w:ascii="Arial" w:hAnsi="Arial" w:cs="Arial"/>
          <w:sz w:val="20"/>
          <w:szCs w:val="20"/>
        </w:rPr>
        <w:t xml:space="preserve">powyżej. W przypadku takiej samej liczby punktów </w:t>
      </w:r>
      <w:r>
        <w:rPr>
          <w:rFonts w:ascii="Arial" w:hAnsi="Arial" w:cs="Arial"/>
          <w:sz w:val="20"/>
          <w:szCs w:val="20"/>
        </w:rPr>
        <w:t xml:space="preserve"> </w:t>
      </w:r>
      <w:r w:rsidR="00BE4172" w:rsidRPr="000E56F5">
        <w:rPr>
          <w:rFonts w:ascii="Arial" w:hAnsi="Arial" w:cs="Arial"/>
          <w:sz w:val="20"/>
          <w:szCs w:val="20"/>
        </w:rPr>
        <w:t xml:space="preserve">w pierwszej kolejności będą </w:t>
      </w:r>
      <w:r>
        <w:rPr>
          <w:rFonts w:ascii="Arial" w:hAnsi="Arial" w:cs="Arial"/>
          <w:sz w:val="20"/>
          <w:szCs w:val="20"/>
        </w:rPr>
        <w:t>kwalifikowane</w:t>
      </w:r>
      <w:r w:rsidR="00BE4172" w:rsidRPr="000E56F5">
        <w:rPr>
          <w:rFonts w:ascii="Arial" w:hAnsi="Arial" w:cs="Arial"/>
          <w:sz w:val="20"/>
          <w:szCs w:val="20"/>
        </w:rPr>
        <w:t xml:space="preserve"> osoby  zagrożone ubóstwem lub wykluczeniem społecznym doświadczające wielokrotnego wykluczenia społecznego</w:t>
      </w:r>
      <w:r w:rsidR="004D592E" w:rsidRPr="000E56F5">
        <w:rPr>
          <w:rFonts w:ascii="Arial" w:hAnsi="Arial" w:cs="Arial"/>
          <w:sz w:val="20"/>
          <w:szCs w:val="20"/>
        </w:rPr>
        <w:t>,</w:t>
      </w:r>
      <w:r w:rsidR="00BE4172" w:rsidRPr="000E56F5">
        <w:rPr>
          <w:rFonts w:ascii="Arial" w:hAnsi="Arial" w:cs="Arial"/>
          <w:sz w:val="20"/>
          <w:szCs w:val="20"/>
        </w:rPr>
        <w:t xml:space="preserve"> rozumianego jako wykluczenie z powodu więcej niż 1 przesłanek, o których mowa w niniejszym regulaminie.</w:t>
      </w:r>
    </w:p>
    <w:p w14:paraId="5DD827DA" w14:textId="77777777" w:rsidR="00A624C0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E4172" w:rsidRPr="00A624C0">
        <w:rPr>
          <w:rFonts w:ascii="Arial" w:hAnsi="Arial" w:cs="Arial"/>
          <w:sz w:val="20"/>
          <w:szCs w:val="20"/>
        </w:rPr>
        <w:t>szystkie podejmowane działania będą prowadzone zgodn</w:t>
      </w:r>
      <w:r w:rsidR="00383CDE" w:rsidRPr="00A624C0">
        <w:rPr>
          <w:rFonts w:ascii="Arial" w:hAnsi="Arial" w:cs="Arial"/>
          <w:sz w:val="20"/>
          <w:szCs w:val="20"/>
        </w:rPr>
        <w:t>i</w:t>
      </w:r>
      <w:r w:rsidR="00BE4172" w:rsidRPr="00A624C0">
        <w:rPr>
          <w:rFonts w:ascii="Arial" w:hAnsi="Arial" w:cs="Arial"/>
          <w:sz w:val="20"/>
          <w:szCs w:val="20"/>
        </w:rPr>
        <w:t>e z zasadą równości szans, w tym równości płci, dostępności dla osób niepełnosprawnych i zasadą niedyskryminacji</w:t>
      </w:r>
      <w:r w:rsidR="00383CDE" w:rsidRPr="00A624C0">
        <w:rPr>
          <w:rFonts w:ascii="Arial" w:hAnsi="Arial" w:cs="Arial"/>
          <w:sz w:val="20"/>
          <w:szCs w:val="20"/>
        </w:rPr>
        <w:t>.</w:t>
      </w:r>
    </w:p>
    <w:p w14:paraId="487DB5F4" w14:textId="77777777" w:rsidR="00A624C0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BE4172" w:rsidRPr="00A624C0">
        <w:rPr>
          <w:rFonts w:ascii="Arial" w:hAnsi="Arial" w:cs="Arial"/>
          <w:i/>
          <w:sz w:val="20"/>
          <w:szCs w:val="20"/>
        </w:rPr>
        <w:t>odmiot realizujący sąsiedzkie usługi opiekuńcze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 xml:space="preserve"> sporządzi ostateczną listę osób zakwalifikowanych do wsparcia w postaci usług opiekuńczych oraz listę rezerwową</w:t>
      </w:r>
      <w:r w:rsidR="003A4D9C" w:rsidRPr="00A624C0">
        <w:rPr>
          <w:rFonts w:ascii="Arial" w:hAnsi="Arial" w:cs="Arial"/>
          <w:sz w:val="20"/>
          <w:szCs w:val="20"/>
          <w:lang w:eastAsia="pl-PL"/>
        </w:rPr>
        <w:t xml:space="preserve"> w sytuacji pozostania wolnych miejsc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>. Każda z osób będzie poinformowana o zakwalifikowaniu do projektu drogą telefo</w:t>
      </w:r>
      <w:r>
        <w:rPr>
          <w:rFonts w:ascii="Arial" w:hAnsi="Arial" w:cs="Arial"/>
          <w:sz w:val="20"/>
          <w:szCs w:val="20"/>
          <w:lang w:eastAsia="pl-PL"/>
        </w:rPr>
        <w:t xml:space="preserve">niczną, 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 xml:space="preserve">mailową lub pocztą. </w:t>
      </w:r>
    </w:p>
    <w:p w14:paraId="19BA30BA" w14:textId="77777777" w:rsidR="00E85997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 xml:space="preserve">soby zakwalifikowane do udziału w projekcie podpiszą umowę świadczenia usług opiekuńczych na rzecz osób niesamodzielnych w ramach Projektu. </w:t>
      </w:r>
    </w:p>
    <w:p w14:paraId="16EC164E" w14:textId="77777777" w:rsidR="00A624C0" w:rsidRPr="00A624C0" w:rsidRDefault="00A624C0" w:rsidP="00A624C0">
      <w:pPr>
        <w:pStyle w:val="Default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7A2073CB" w14:textId="77777777" w:rsidR="00BE4172" w:rsidRPr="003A325E" w:rsidRDefault="00BE4172" w:rsidP="00472A82">
      <w:pPr>
        <w:pStyle w:val="Standarduser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A325E">
        <w:rPr>
          <w:rFonts w:ascii="Arial" w:hAnsi="Arial" w:cs="Arial"/>
          <w:b/>
          <w:sz w:val="20"/>
          <w:szCs w:val="20"/>
          <w:lang w:val="pl-PL"/>
        </w:rPr>
        <w:t>Wsparcie opiekunów faktycznych osób niesamodzielnych i</w:t>
      </w:r>
      <w:r w:rsidR="00EA2B81" w:rsidRPr="003A325E">
        <w:rPr>
          <w:rFonts w:ascii="Arial" w:hAnsi="Arial" w:cs="Arial"/>
          <w:b/>
          <w:sz w:val="20"/>
          <w:szCs w:val="20"/>
          <w:lang w:val="pl-PL"/>
        </w:rPr>
        <w:t>/lu</w:t>
      </w:r>
      <w:r w:rsidRPr="003A325E">
        <w:rPr>
          <w:rFonts w:ascii="Arial" w:hAnsi="Arial" w:cs="Arial"/>
          <w:b/>
          <w:sz w:val="20"/>
          <w:szCs w:val="20"/>
          <w:lang w:val="pl-PL"/>
        </w:rPr>
        <w:t>b osoby świadczące usługi społeczne w społeczności lokalnej i/lub kandydatów do pełnienia tych funkcji</w:t>
      </w:r>
    </w:p>
    <w:p w14:paraId="4A071B32" w14:textId="77777777" w:rsidR="00E85997" w:rsidRPr="003A325E" w:rsidRDefault="008B23B8" w:rsidP="008B23B8">
      <w:pPr>
        <w:pStyle w:val="Default"/>
        <w:numPr>
          <w:ilvl w:val="1"/>
          <w:numId w:val="8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naboru - p</w:t>
      </w:r>
      <w:r w:rsidR="00BE4172" w:rsidRPr="003A325E">
        <w:rPr>
          <w:rFonts w:ascii="Arial" w:hAnsi="Arial" w:cs="Arial"/>
          <w:sz w:val="20"/>
          <w:szCs w:val="20"/>
          <w:lang w:eastAsia="pl-PL"/>
        </w:rPr>
        <w:t>rze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>widziany jest nabór ciągły, w miarę dostępnego zakresu i rodzaju us</w:t>
      </w:r>
      <w:r w:rsidR="00437008" w:rsidRPr="003A325E">
        <w:rPr>
          <w:rFonts w:ascii="Arial" w:hAnsi="Arial" w:cs="Arial"/>
          <w:color w:val="111111"/>
          <w:sz w:val="20"/>
          <w:szCs w:val="20"/>
          <w:lang w:eastAsia="pl-PL"/>
        </w:rPr>
        <w:t>ług w projekcie w okresie od 01.04.2020 r. do 31.03.2023 r.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 do wyczerpania puli uczestników</w:t>
      </w:r>
      <w:r w:rsidR="00C100AC" w:rsidRPr="003A325E">
        <w:rPr>
          <w:rFonts w:ascii="Arial" w:hAnsi="Arial" w:cs="Arial"/>
          <w:color w:val="111111"/>
          <w:sz w:val="20"/>
          <w:szCs w:val="20"/>
          <w:lang w:eastAsia="pl-PL"/>
        </w:rPr>
        <w:t>.</w:t>
      </w:r>
      <w:r w:rsidR="00BE4172" w:rsidRPr="003A325E">
        <w:rPr>
          <w:rFonts w:ascii="Arial" w:hAnsi="Arial" w:cs="Arial"/>
          <w:sz w:val="20"/>
          <w:szCs w:val="20"/>
        </w:rPr>
        <w:t xml:space="preserve"> Nabór zostanie ogłoszony na stronie Lidera Projektu oraz Partnerów Projektu</w:t>
      </w:r>
      <w:r w:rsidR="00C100AC" w:rsidRPr="003A325E">
        <w:rPr>
          <w:rFonts w:ascii="Arial" w:hAnsi="Arial" w:cs="Arial"/>
          <w:sz w:val="20"/>
          <w:szCs w:val="20"/>
        </w:rPr>
        <w:t>.</w:t>
      </w:r>
      <w:r w:rsidR="00BE4172" w:rsidRPr="003A325E">
        <w:rPr>
          <w:rFonts w:ascii="Arial" w:hAnsi="Arial" w:cs="Arial"/>
          <w:sz w:val="20"/>
          <w:szCs w:val="20"/>
        </w:rPr>
        <w:t xml:space="preserve"> Procedura rekrutacji obejmować będzie:</w:t>
      </w:r>
    </w:p>
    <w:p w14:paraId="0DAB2F19" w14:textId="77777777" w:rsidR="008B23B8" w:rsidRDefault="00BE4172" w:rsidP="008B23B8">
      <w:pPr>
        <w:pStyle w:val="Default"/>
        <w:numPr>
          <w:ilvl w:val="2"/>
          <w:numId w:val="8"/>
        </w:numPr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złożenie formularza rekrutacyjnego wraz z niezbędnymi oświadczeniami </w:t>
      </w:r>
      <w:r w:rsidRPr="003A325E">
        <w:rPr>
          <w:rFonts w:ascii="Arial" w:hAnsi="Arial" w:cs="Arial"/>
          <w:sz w:val="20"/>
          <w:szCs w:val="20"/>
        </w:rPr>
        <w:br/>
        <w:t>i deklaracj</w:t>
      </w:r>
      <w:r w:rsidR="00C100AC" w:rsidRPr="003A325E">
        <w:rPr>
          <w:rFonts w:ascii="Arial" w:hAnsi="Arial" w:cs="Arial"/>
          <w:sz w:val="20"/>
          <w:szCs w:val="20"/>
        </w:rPr>
        <w:t>ą</w:t>
      </w:r>
      <w:r w:rsidRPr="003A325E">
        <w:rPr>
          <w:rFonts w:ascii="Arial" w:hAnsi="Arial" w:cs="Arial"/>
          <w:sz w:val="20"/>
          <w:szCs w:val="20"/>
        </w:rPr>
        <w:t xml:space="preserve"> uczestnictwa w projekcie przez osoby zainteresowane udziałem w projekcie </w:t>
      </w:r>
      <w:r w:rsidRPr="003A325E">
        <w:rPr>
          <w:rFonts w:ascii="Arial" w:hAnsi="Arial" w:cs="Arial"/>
          <w:b/>
          <w:sz w:val="20"/>
          <w:szCs w:val="20"/>
        </w:rPr>
        <w:t>(decydująca będzie kolejność zgłoszeń);</w:t>
      </w:r>
    </w:p>
    <w:p w14:paraId="7B3A9511" w14:textId="1C790AE3" w:rsidR="00E85997" w:rsidRPr="00472A82" w:rsidRDefault="00BE4172" w:rsidP="008B23B8">
      <w:pPr>
        <w:pStyle w:val="Default"/>
        <w:numPr>
          <w:ilvl w:val="2"/>
          <w:numId w:val="8"/>
        </w:numPr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8B23B8">
        <w:rPr>
          <w:rFonts w:ascii="Arial" w:hAnsi="Arial" w:cs="Arial"/>
          <w:sz w:val="20"/>
          <w:szCs w:val="20"/>
        </w:rPr>
        <w:t xml:space="preserve">przyjęcie formularza i jego ocena formalna </w:t>
      </w:r>
      <w:r w:rsidR="00C100AC" w:rsidRPr="008B23B8">
        <w:rPr>
          <w:rFonts w:ascii="Arial" w:hAnsi="Arial" w:cs="Arial"/>
          <w:sz w:val="20"/>
          <w:szCs w:val="20"/>
        </w:rPr>
        <w:t xml:space="preserve">przez </w:t>
      </w:r>
      <w:r w:rsidRPr="008B23B8">
        <w:rPr>
          <w:rFonts w:ascii="Arial" w:hAnsi="Arial" w:cs="Arial"/>
          <w:sz w:val="20"/>
          <w:szCs w:val="20"/>
        </w:rPr>
        <w:t xml:space="preserve">przedstawiciela </w:t>
      </w:r>
      <w:r w:rsidRPr="008B23B8">
        <w:rPr>
          <w:rFonts w:ascii="Arial" w:hAnsi="Arial" w:cs="Arial"/>
          <w:i/>
          <w:sz w:val="20"/>
          <w:szCs w:val="20"/>
        </w:rPr>
        <w:t xml:space="preserve">Organizatora realizującego wsparcie dla opiekunów faktycznych osób niesamodzielnych i/lub </w:t>
      </w:r>
      <w:r w:rsidR="001F163D" w:rsidRPr="008B23B8">
        <w:rPr>
          <w:rFonts w:ascii="Arial" w:hAnsi="Arial" w:cs="Arial"/>
          <w:i/>
          <w:sz w:val="20"/>
          <w:szCs w:val="20"/>
        </w:rPr>
        <w:t xml:space="preserve">osób </w:t>
      </w:r>
      <w:r w:rsidRPr="008B23B8">
        <w:rPr>
          <w:rFonts w:ascii="Arial" w:hAnsi="Arial" w:cs="Arial"/>
          <w:i/>
          <w:sz w:val="20"/>
          <w:szCs w:val="20"/>
        </w:rPr>
        <w:t>świadcząc</w:t>
      </w:r>
      <w:r w:rsidR="001F163D" w:rsidRPr="008B23B8">
        <w:rPr>
          <w:rFonts w:ascii="Arial" w:hAnsi="Arial" w:cs="Arial"/>
          <w:i/>
          <w:sz w:val="20"/>
          <w:szCs w:val="20"/>
        </w:rPr>
        <w:t>ych</w:t>
      </w:r>
      <w:r w:rsidRPr="008B23B8">
        <w:rPr>
          <w:rFonts w:ascii="Arial" w:hAnsi="Arial" w:cs="Arial"/>
          <w:i/>
          <w:sz w:val="20"/>
          <w:szCs w:val="20"/>
        </w:rPr>
        <w:t xml:space="preserve"> usługi społeczne w społeczności lokalnej i/lub kandydatów do pełnienia tych funkcji</w:t>
      </w:r>
      <w:r w:rsidR="003A4D9C" w:rsidRPr="008B23B8">
        <w:rPr>
          <w:rFonts w:ascii="Arial" w:hAnsi="Arial" w:cs="Arial"/>
          <w:i/>
          <w:sz w:val="20"/>
          <w:szCs w:val="20"/>
        </w:rPr>
        <w:t xml:space="preserve"> </w:t>
      </w:r>
      <w:r w:rsidR="003A4D9C" w:rsidRPr="008B23B8">
        <w:rPr>
          <w:rFonts w:ascii="Arial" w:hAnsi="Arial" w:cs="Arial"/>
          <w:sz w:val="20"/>
          <w:szCs w:val="20"/>
        </w:rPr>
        <w:t>oraz poinformowanie kandydata na uczestnika o pozytywnej weryfikacji</w:t>
      </w:r>
      <w:r w:rsidR="001F163D" w:rsidRPr="008B23B8">
        <w:rPr>
          <w:rFonts w:ascii="Arial" w:hAnsi="Arial" w:cs="Arial"/>
          <w:i/>
          <w:sz w:val="20"/>
          <w:szCs w:val="20"/>
        </w:rPr>
        <w:t>.</w:t>
      </w:r>
    </w:p>
    <w:p w14:paraId="6AA374C3" w14:textId="1BC355ED" w:rsidR="00C461FA" w:rsidRDefault="00C461FA" w:rsidP="00C461FA">
      <w:pPr>
        <w:pStyle w:val="Default"/>
        <w:spacing w:after="0"/>
        <w:ind w:left="1134"/>
        <w:jc w:val="both"/>
        <w:rPr>
          <w:rFonts w:ascii="Arial" w:hAnsi="Arial" w:cs="Arial"/>
          <w:i/>
          <w:sz w:val="20"/>
          <w:szCs w:val="20"/>
        </w:rPr>
      </w:pPr>
    </w:p>
    <w:p w14:paraId="117595DB" w14:textId="5639FA57" w:rsidR="005832B7" w:rsidRPr="00472A82" w:rsidRDefault="005832B7" w:rsidP="005832B7">
      <w:pPr>
        <w:pStyle w:val="Defaul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72A82">
        <w:rPr>
          <w:rFonts w:ascii="Arial" w:hAnsi="Arial" w:cs="Arial"/>
          <w:b/>
          <w:bCs/>
          <w:sz w:val="20"/>
          <w:szCs w:val="20"/>
        </w:rPr>
        <w:t>Wsparcie podmiotów (w tym jednostki samorządu terytorialnego) w zakresie realizacji usług społecznych</w:t>
      </w:r>
      <w:r w:rsidR="00C461FA">
        <w:rPr>
          <w:rFonts w:ascii="Arial" w:hAnsi="Arial" w:cs="Arial"/>
          <w:b/>
          <w:bCs/>
          <w:sz w:val="20"/>
          <w:szCs w:val="20"/>
        </w:rPr>
        <w:t>:</w:t>
      </w:r>
    </w:p>
    <w:p w14:paraId="67029C97" w14:textId="1E1D27D1" w:rsidR="00415208" w:rsidRDefault="005832B7" w:rsidP="00472A82">
      <w:pPr>
        <w:pStyle w:val="Default"/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naboru – termin zostanie określony w informacji umieszczonej na stronie Lidera oraz Partnera</w:t>
      </w:r>
      <w:r w:rsidR="00C461FA">
        <w:rPr>
          <w:rFonts w:ascii="Arial" w:hAnsi="Arial" w:cs="Arial"/>
          <w:sz w:val="20"/>
          <w:szCs w:val="20"/>
        </w:rPr>
        <w:t xml:space="preserve"> Projektu</w:t>
      </w:r>
      <w:r>
        <w:rPr>
          <w:rFonts w:ascii="Arial" w:hAnsi="Arial" w:cs="Arial"/>
          <w:sz w:val="20"/>
          <w:szCs w:val="20"/>
        </w:rPr>
        <w:t xml:space="preserve"> – Fundacji Nauka dla Środowiska.</w:t>
      </w:r>
    </w:p>
    <w:p w14:paraId="5A442432" w14:textId="69102B10" w:rsidR="008D7B09" w:rsidRDefault="00415208" w:rsidP="00472A82">
      <w:pPr>
        <w:pStyle w:val="Default"/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rekrutacji obejmować będzie:</w:t>
      </w:r>
    </w:p>
    <w:p w14:paraId="7E978380" w14:textId="383ABEA8" w:rsidR="008D7B09" w:rsidRPr="008D7B09" w:rsidRDefault="005832B7" w:rsidP="00472A82">
      <w:pPr>
        <w:pStyle w:val="Default"/>
        <w:numPr>
          <w:ilvl w:val="2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7B09">
        <w:rPr>
          <w:rFonts w:ascii="Arial" w:hAnsi="Arial" w:cs="Arial"/>
          <w:sz w:val="20"/>
          <w:szCs w:val="20"/>
        </w:rPr>
        <w:t>złożenie formularza zgłoszeniowego</w:t>
      </w:r>
      <w:r w:rsidR="00415208" w:rsidRPr="008D7B09">
        <w:rPr>
          <w:rFonts w:ascii="Arial" w:hAnsi="Arial" w:cs="Arial"/>
          <w:sz w:val="20"/>
          <w:szCs w:val="20"/>
        </w:rPr>
        <w:t xml:space="preserve"> przez podmiot zainteresowany wsparciem;</w:t>
      </w:r>
    </w:p>
    <w:p w14:paraId="08D3C4C0" w14:textId="7B1AB36F" w:rsidR="008D7B09" w:rsidRDefault="005832B7" w:rsidP="00472A82">
      <w:pPr>
        <w:pStyle w:val="Default"/>
        <w:numPr>
          <w:ilvl w:val="2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7B09">
        <w:rPr>
          <w:rFonts w:ascii="Arial" w:hAnsi="Arial" w:cs="Arial"/>
          <w:sz w:val="20"/>
          <w:szCs w:val="20"/>
        </w:rPr>
        <w:t>przyjęcie formularza i jego ocena formalna przez przedstawiciela partnera realizującego działanie</w:t>
      </w:r>
      <w:r w:rsidR="00472A82">
        <w:rPr>
          <w:rFonts w:ascii="Arial" w:hAnsi="Arial" w:cs="Arial"/>
          <w:sz w:val="20"/>
          <w:szCs w:val="20"/>
        </w:rPr>
        <w:t>.</w:t>
      </w:r>
    </w:p>
    <w:p w14:paraId="24C17AB4" w14:textId="403F5C66" w:rsidR="00415208" w:rsidRPr="008B23B8" w:rsidRDefault="00415208" w:rsidP="00472A82">
      <w:pPr>
        <w:pStyle w:val="Default"/>
        <w:tabs>
          <w:tab w:val="left" w:pos="1418"/>
        </w:tabs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461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Podmiot, który zostanie zakwalifikowany do udzielenia wsparcia, zobligowany </w:t>
      </w:r>
      <w:r w:rsidR="008D7B09">
        <w:rPr>
          <w:rFonts w:ascii="Arial" w:hAnsi="Arial" w:cs="Arial"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do złożenia „Formularza dla podmiotu objętego wsparciem” wraz z wymaganymi załącznikami oraz podpisania porozumienia o współpracy dla rozwoju wsparcia usług społecznych przy wykorzystaniu technologii informacyjno-komunikacyjnych.</w:t>
      </w:r>
    </w:p>
    <w:p w14:paraId="2D8D18DE" w14:textId="77777777" w:rsidR="008B23B8" w:rsidRDefault="008B23B8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0EFBA1FF" w14:textId="77777777" w:rsidR="00472A82" w:rsidRDefault="00472A8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33012D8D" w14:textId="77777777" w:rsidR="00472A82" w:rsidRDefault="00472A8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7B734226" w14:textId="77777777" w:rsidR="00472A82" w:rsidRDefault="00472A8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18FFCF72" w14:textId="4F3D3DA8" w:rsidR="002401F1" w:rsidRPr="003A325E" w:rsidRDefault="008F5AA0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lastRenderedPageBreak/>
        <w:t>§</w:t>
      </w:r>
      <w:r w:rsidR="0076438B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5</w:t>
      </w:r>
    </w:p>
    <w:p w14:paraId="28C6173E" w14:textId="77777777"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A325E">
        <w:rPr>
          <w:rFonts w:ascii="Arial" w:hAnsi="Arial" w:cs="Arial"/>
          <w:b/>
          <w:sz w:val="20"/>
          <w:szCs w:val="20"/>
        </w:rPr>
        <w:t>Prawa</w:t>
      </w:r>
      <w:proofErr w:type="spellEnd"/>
      <w:r w:rsidRPr="003A325E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3A325E">
        <w:rPr>
          <w:rFonts w:ascii="Arial" w:hAnsi="Arial" w:cs="Arial"/>
          <w:b/>
          <w:sz w:val="20"/>
          <w:szCs w:val="20"/>
        </w:rPr>
        <w:t>obowiązki</w:t>
      </w:r>
      <w:proofErr w:type="spellEnd"/>
    </w:p>
    <w:p w14:paraId="52765C4C" w14:textId="77777777"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1BFA0FC" w14:textId="77777777"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Osoba uzyskuje status uczestnika projektu z dniem podpisania deklaracji udziału </w:t>
      </w:r>
      <w:r w:rsidRPr="003A325E">
        <w:rPr>
          <w:rFonts w:ascii="Arial" w:hAnsi="Arial" w:cs="Arial"/>
          <w:sz w:val="20"/>
          <w:szCs w:val="20"/>
        </w:rPr>
        <w:br/>
        <w:t>w projekcie, wymaganych oświadczeń oraz</w:t>
      </w:r>
      <w:r w:rsidR="00FA18F1" w:rsidRPr="003A325E">
        <w:rPr>
          <w:rFonts w:ascii="Arial" w:hAnsi="Arial" w:cs="Arial"/>
          <w:sz w:val="20"/>
          <w:szCs w:val="20"/>
        </w:rPr>
        <w:t>/lub</w:t>
      </w:r>
      <w:r w:rsidRPr="003A325E">
        <w:rPr>
          <w:rFonts w:ascii="Arial" w:hAnsi="Arial" w:cs="Arial"/>
          <w:sz w:val="20"/>
          <w:szCs w:val="20"/>
        </w:rPr>
        <w:t xml:space="preserve"> umowy, określającej warunki i formy wsparcia w projekcie</w:t>
      </w:r>
      <w:r w:rsidR="00FA18F1" w:rsidRPr="003A325E">
        <w:rPr>
          <w:rFonts w:ascii="Arial" w:hAnsi="Arial" w:cs="Arial"/>
          <w:sz w:val="20"/>
          <w:szCs w:val="20"/>
        </w:rPr>
        <w:t xml:space="preserve"> (umowa dotyczy wsparcia dla osób niesamodzielnych)</w:t>
      </w:r>
      <w:r w:rsidRPr="003A325E">
        <w:rPr>
          <w:rFonts w:ascii="Arial" w:hAnsi="Arial" w:cs="Arial"/>
          <w:sz w:val="20"/>
          <w:szCs w:val="20"/>
        </w:rPr>
        <w:t>.</w:t>
      </w:r>
    </w:p>
    <w:p w14:paraId="4F8FA110" w14:textId="77777777"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Za datę rozpoczęcia udziału w projekcie uznaje się dzień, w którym uczestnik projektu został objęty pierwszą formą wsparcia.</w:t>
      </w:r>
    </w:p>
    <w:p w14:paraId="5422C185" w14:textId="77777777"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Zakończenie udziału w projekcie następuje po zakończeniu uczestnictwa w formie lub formach wsparcia zawartych w umowie</w:t>
      </w:r>
      <w:r w:rsidR="00FA18F1" w:rsidRPr="003A325E">
        <w:rPr>
          <w:rFonts w:ascii="Arial" w:hAnsi="Arial" w:cs="Arial"/>
          <w:sz w:val="20"/>
          <w:szCs w:val="20"/>
        </w:rPr>
        <w:t>/formularzu zgłoszeniowym</w:t>
      </w:r>
      <w:r w:rsidRPr="003A325E">
        <w:rPr>
          <w:rFonts w:ascii="Arial" w:hAnsi="Arial" w:cs="Arial"/>
          <w:sz w:val="20"/>
          <w:szCs w:val="20"/>
        </w:rPr>
        <w:t>.</w:t>
      </w:r>
    </w:p>
    <w:p w14:paraId="5466FBEF" w14:textId="77777777"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Wsparcie udzielane jest uczestnikom bezpłatnie. Projekt współfinansowany jest ze środków Unii Europejskiej w ramach Europejskiego Funduszu Społecznego oraz budżetu państwa.</w:t>
      </w:r>
    </w:p>
    <w:p w14:paraId="0DDBD9E4" w14:textId="77777777"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Uczestnik projektu zobowiązuje się do:</w:t>
      </w:r>
    </w:p>
    <w:p w14:paraId="4642C00B" w14:textId="77777777"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udostępnienia danych osobowych niezbędnych do wypełnienia obowiązków sprawozdawczych. Odmowa podania danych osobowych będzie skutkować odrzuceniem kandydatury do udziału w projekcie.</w:t>
      </w:r>
    </w:p>
    <w:p w14:paraId="09CE3307" w14:textId="77777777"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uczestnictwa w zaplanowanych wobec niego formach wsparcia i udziału  </w:t>
      </w:r>
      <w:r w:rsidRPr="003A325E">
        <w:rPr>
          <w:rFonts w:ascii="Arial" w:hAnsi="Arial" w:cs="Arial"/>
          <w:sz w:val="20"/>
          <w:szCs w:val="20"/>
        </w:rPr>
        <w:br/>
        <w:t>w nich;</w:t>
      </w:r>
    </w:p>
    <w:p w14:paraId="46883C87" w14:textId="77777777"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niezwłocznego informowania o wszelkich zmianach okoliczności faktycznych mogących mieć wpływ na realizację umowy udziału w badaniach ewaluacyjnych </w:t>
      </w:r>
      <w:r w:rsidRPr="003A325E">
        <w:rPr>
          <w:rFonts w:ascii="Arial" w:hAnsi="Arial" w:cs="Arial"/>
          <w:sz w:val="20"/>
          <w:szCs w:val="20"/>
        </w:rPr>
        <w:br/>
        <w:t>i monitorujących;</w:t>
      </w:r>
    </w:p>
    <w:p w14:paraId="7386EE97" w14:textId="77777777"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Uczestnicy projektu zobowiązani są do:</w:t>
      </w:r>
    </w:p>
    <w:p w14:paraId="1A7C181C" w14:textId="77777777" w:rsidR="002401F1" w:rsidRPr="003A325E" w:rsidRDefault="00D019B0" w:rsidP="008B23B8">
      <w:pPr>
        <w:pStyle w:val="Default"/>
        <w:numPr>
          <w:ilvl w:val="0"/>
          <w:numId w:val="41"/>
        </w:numPr>
        <w:tabs>
          <w:tab w:val="left" w:pos="567"/>
        </w:tabs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</w:t>
      </w:r>
      <w:r w:rsidR="002401F1" w:rsidRPr="003A325E">
        <w:rPr>
          <w:rFonts w:ascii="Arial" w:hAnsi="Arial" w:cs="Arial"/>
          <w:sz w:val="20"/>
          <w:szCs w:val="20"/>
        </w:rPr>
        <w:t xml:space="preserve"> ciągu 4 tygodni po zakończeniu udziału w projekcie udostępnienia danych dotyczących jego statusu na rynku pracy oraz informacj</w:t>
      </w:r>
      <w:r w:rsidR="005206F4" w:rsidRPr="003A325E">
        <w:rPr>
          <w:rFonts w:ascii="Arial" w:hAnsi="Arial" w:cs="Arial"/>
          <w:sz w:val="20"/>
          <w:szCs w:val="20"/>
        </w:rPr>
        <w:t>i</w:t>
      </w:r>
      <w:r w:rsidR="002401F1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01F1" w:rsidRPr="003A325E">
        <w:rPr>
          <w:rFonts w:ascii="Arial" w:hAnsi="Arial" w:cs="Arial"/>
          <w:sz w:val="20"/>
          <w:szCs w:val="20"/>
        </w:rPr>
        <w:t>nt</w:t>
      </w:r>
      <w:proofErr w:type="spellEnd"/>
      <w:r w:rsidR="002401F1" w:rsidRPr="003A325E">
        <w:rPr>
          <w:rFonts w:ascii="Arial" w:hAnsi="Arial" w:cs="Arial"/>
          <w:sz w:val="20"/>
          <w:szCs w:val="20"/>
        </w:rPr>
        <w:t xml:space="preserve"> udziału </w:t>
      </w:r>
      <w:r w:rsidR="008B23B8">
        <w:rPr>
          <w:rFonts w:ascii="Arial" w:hAnsi="Arial" w:cs="Arial"/>
          <w:sz w:val="20"/>
          <w:szCs w:val="20"/>
        </w:rPr>
        <w:t xml:space="preserve"> </w:t>
      </w:r>
      <w:r w:rsidR="002401F1" w:rsidRPr="003A325E">
        <w:rPr>
          <w:rFonts w:ascii="Arial" w:hAnsi="Arial" w:cs="Arial"/>
          <w:sz w:val="20"/>
          <w:szCs w:val="20"/>
        </w:rPr>
        <w:t>w kształceniu lub szkoleniu oraz uzyskaniu kwalifikacji lub nabycia kompetencji;</w:t>
      </w:r>
    </w:p>
    <w:p w14:paraId="25B5AA63" w14:textId="77777777" w:rsidR="008B23B8" w:rsidRDefault="002401F1" w:rsidP="008B23B8">
      <w:pPr>
        <w:pStyle w:val="Default"/>
        <w:numPr>
          <w:ilvl w:val="0"/>
          <w:numId w:val="41"/>
        </w:numPr>
        <w:tabs>
          <w:tab w:val="left" w:pos="851"/>
        </w:tabs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w ciągu 3 miesięcy po zakończeniu udziału w projekcie udostępnienia danych </w:t>
      </w:r>
      <w:r w:rsidR="00D019B0" w:rsidRPr="003A325E">
        <w:rPr>
          <w:rFonts w:ascii="Arial" w:hAnsi="Arial" w:cs="Arial"/>
          <w:sz w:val="20"/>
          <w:szCs w:val="20"/>
        </w:rPr>
        <w:t xml:space="preserve">  </w:t>
      </w:r>
      <w:r w:rsidRPr="003A325E">
        <w:rPr>
          <w:rFonts w:ascii="Arial" w:hAnsi="Arial" w:cs="Arial"/>
          <w:sz w:val="20"/>
          <w:szCs w:val="20"/>
        </w:rPr>
        <w:t>dotyczących jego statusu na rynku pracy.</w:t>
      </w:r>
    </w:p>
    <w:p w14:paraId="455664FE" w14:textId="77777777" w:rsidR="002401F1" w:rsidRPr="008B23B8" w:rsidRDefault="002401F1" w:rsidP="008B23B8">
      <w:pPr>
        <w:pStyle w:val="Default"/>
        <w:numPr>
          <w:ilvl w:val="0"/>
          <w:numId w:val="41"/>
        </w:numPr>
        <w:tabs>
          <w:tab w:val="left" w:pos="851"/>
        </w:tabs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8B23B8">
        <w:rPr>
          <w:rFonts w:ascii="Arial" w:hAnsi="Arial" w:cs="Arial"/>
          <w:sz w:val="20"/>
          <w:szCs w:val="20"/>
        </w:rPr>
        <w:t>przestrzegania zasad niniejszego regulaminu.</w:t>
      </w:r>
    </w:p>
    <w:p w14:paraId="1E6D33A0" w14:textId="77777777"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Każdy uczestnik ma prawo do:</w:t>
      </w:r>
    </w:p>
    <w:p w14:paraId="5E624250" w14:textId="77777777" w:rsidR="00E85997" w:rsidRPr="003A325E" w:rsidRDefault="005F5040" w:rsidP="008B23B8">
      <w:pPr>
        <w:pStyle w:val="Default"/>
        <w:numPr>
          <w:ilvl w:val="2"/>
          <w:numId w:val="42"/>
        </w:numPr>
        <w:tabs>
          <w:tab w:val="left" w:pos="851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udziału w zaplanowanych formach wsparcia, przy czym obowiązkiem uczestnika biorącego udział w działaniach realizowanych przez </w:t>
      </w:r>
      <w:r w:rsidR="00CE6650" w:rsidRPr="003A325E">
        <w:rPr>
          <w:rFonts w:ascii="Arial" w:hAnsi="Arial" w:cs="Arial"/>
          <w:sz w:val="20"/>
          <w:szCs w:val="20"/>
        </w:rPr>
        <w:t>Województwo Zachodniopomorskie</w:t>
      </w:r>
      <w:r w:rsidRPr="003A325E">
        <w:rPr>
          <w:rFonts w:ascii="Arial" w:hAnsi="Arial" w:cs="Arial"/>
          <w:sz w:val="20"/>
          <w:szCs w:val="20"/>
        </w:rPr>
        <w:t xml:space="preserve"> jest wypełnienie karty udzielonego wsparcia</w:t>
      </w:r>
      <w:r w:rsidR="00E75D08" w:rsidRPr="003A325E">
        <w:rPr>
          <w:rFonts w:ascii="Arial" w:hAnsi="Arial" w:cs="Arial"/>
          <w:sz w:val="20"/>
          <w:szCs w:val="20"/>
        </w:rPr>
        <w:t xml:space="preserve"> stanowiącej załącznik do formularza rekrutacyjnego </w:t>
      </w:r>
      <w:r w:rsidRPr="003A325E">
        <w:rPr>
          <w:rFonts w:ascii="Arial" w:hAnsi="Arial" w:cs="Arial"/>
          <w:sz w:val="20"/>
          <w:szCs w:val="20"/>
        </w:rPr>
        <w:t xml:space="preserve"> zgodnie z wzorem stanowiącym załącznik Nr  </w:t>
      </w:r>
      <w:r w:rsidR="00E75D08" w:rsidRPr="003A325E">
        <w:rPr>
          <w:rFonts w:ascii="Arial" w:hAnsi="Arial" w:cs="Arial"/>
          <w:sz w:val="20"/>
          <w:szCs w:val="20"/>
        </w:rPr>
        <w:t>7</w:t>
      </w:r>
      <w:r w:rsidRPr="003A325E">
        <w:rPr>
          <w:rFonts w:ascii="Arial" w:hAnsi="Arial" w:cs="Arial"/>
          <w:sz w:val="20"/>
          <w:szCs w:val="20"/>
        </w:rPr>
        <w:t xml:space="preserve"> do regulaminu, podpisanie listy obecności zgodnie z wzorem stanowiącym załącznik </w:t>
      </w:r>
      <w:r w:rsidR="003A4D9C" w:rsidRPr="003A325E">
        <w:rPr>
          <w:rFonts w:ascii="Arial" w:hAnsi="Arial" w:cs="Arial"/>
          <w:sz w:val="20"/>
          <w:szCs w:val="20"/>
        </w:rPr>
        <w:t>Nr  </w:t>
      </w:r>
      <w:r w:rsidR="00E75D08" w:rsidRPr="003A325E">
        <w:rPr>
          <w:rFonts w:ascii="Arial" w:hAnsi="Arial" w:cs="Arial"/>
          <w:sz w:val="20"/>
          <w:szCs w:val="20"/>
        </w:rPr>
        <w:t xml:space="preserve">8, Nr 10, Nr 11 do regulaminu </w:t>
      </w:r>
      <w:r w:rsidR="0025201E" w:rsidRPr="003A325E">
        <w:rPr>
          <w:rFonts w:ascii="Arial" w:hAnsi="Arial" w:cs="Arial"/>
          <w:sz w:val="20"/>
          <w:szCs w:val="20"/>
        </w:rPr>
        <w:t>w zależności od formy udzielonego wsparcia</w:t>
      </w:r>
      <w:r w:rsidR="00CE6650" w:rsidRPr="003A325E">
        <w:rPr>
          <w:rFonts w:ascii="Arial" w:hAnsi="Arial" w:cs="Arial"/>
          <w:sz w:val="20"/>
          <w:szCs w:val="20"/>
        </w:rPr>
        <w:t>;</w:t>
      </w:r>
    </w:p>
    <w:p w14:paraId="7A96D1F3" w14:textId="77777777" w:rsidR="00CE6650" w:rsidRPr="003A325E" w:rsidRDefault="00CE6650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zgłaszania uwag i oceny formy wsparcia, którymi został objęty w realizowanym projekcie;</w:t>
      </w:r>
    </w:p>
    <w:p w14:paraId="07013DC8" w14:textId="77777777" w:rsidR="00CE6650" w:rsidRPr="003A325E" w:rsidRDefault="00CE6650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otrzymania materiałów szkoleniowych i innych pomocy dydaktycznych z zajęć, czy pakietów szkoleniowych czy zestawów do sprawowania opieki, jeśli zostały przewidziane dla danej formy wsparcia  – </w:t>
      </w:r>
      <w:r w:rsidR="00E75D08" w:rsidRPr="003A325E">
        <w:rPr>
          <w:rFonts w:ascii="Arial" w:hAnsi="Arial" w:cs="Arial"/>
          <w:i/>
          <w:iCs/>
          <w:sz w:val="20"/>
          <w:szCs w:val="20"/>
        </w:rPr>
        <w:t>na podstawie podpisanej listy obecności</w:t>
      </w:r>
      <w:r w:rsidRPr="003A325E">
        <w:rPr>
          <w:rFonts w:ascii="Arial" w:hAnsi="Arial" w:cs="Arial"/>
          <w:i/>
          <w:iCs/>
          <w:sz w:val="20"/>
          <w:szCs w:val="20"/>
        </w:rPr>
        <w:t xml:space="preserve"> zgodnie z wzorem stanowiącym załącznik Nr  </w:t>
      </w:r>
      <w:r w:rsidR="00E75D08" w:rsidRPr="003A325E">
        <w:rPr>
          <w:rFonts w:ascii="Arial" w:hAnsi="Arial" w:cs="Arial"/>
          <w:i/>
          <w:iCs/>
          <w:sz w:val="20"/>
          <w:szCs w:val="20"/>
        </w:rPr>
        <w:t xml:space="preserve">8 </w:t>
      </w:r>
      <w:r w:rsidRPr="003A325E">
        <w:rPr>
          <w:rFonts w:ascii="Arial" w:hAnsi="Arial" w:cs="Arial"/>
          <w:i/>
          <w:iCs/>
          <w:sz w:val="20"/>
          <w:szCs w:val="20"/>
        </w:rPr>
        <w:t> do regulaminu;</w:t>
      </w:r>
    </w:p>
    <w:p w14:paraId="55ABE7B7" w14:textId="77777777" w:rsidR="00B57AB3" w:rsidRPr="003A325E" w:rsidRDefault="00CE6650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korzystania z zaplanowanego w ramach danego wsparcia cateringu oraz innych udogodnień zaplanowanych w ramach realizowanego wsparcia, jeśli zostały przewidziane dla danej formy wsparcia  - </w:t>
      </w:r>
      <w:r w:rsidR="00E75D08" w:rsidRPr="003A325E">
        <w:rPr>
          <w:rFonts w:ascii="Arial" w:hAnsi="Arial" w:cs="Arial"/>
          <w:i/>
          <w:iCs/>
          <w:sz w:val="20"/>
          <w:szCs w:val="20"/>
        </w:rPr>
        <w:t>na podstawie podpisanej listy obecności zgodnie z wzorem stanowiącym załącznik Nr  8  do regulaminu;</w:t>
      </w:r>
    </w:p>
    <w:p w14:paraId="3EE52AF3" w14:textId="77777777" w:rsidR="00B57AB3" w:rsidRPr="003A325E" w:rsidRDefault="00B57AB3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zwrotu kosztu dojazdu na szkolenie – do wysokości kosztu dojazdu komunikacją publiczną – rozliczenie kosztu dojazdu dokonuje się na podstawie:</w:t>
      </w:r>
    </w:p>
    <w:p w14:paraId="78AD9373" w14:textId="77777777" w:rsidR="008B23B8" w:rsidRDefault="00B57AB3" w:rsidP="008B23B8">
      <w:pPr>
        <w:pStyle w:val="default0"/>
        <w:numPr>
          <w:ilvl w:val="0"/>
          <w:numId w:val="43"/>
        </w:numPr>
        <w:spacing w:before="0" w:beforeAutospacing="0" w:after="0" w:afterAutospacing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listy obecności i przedstawionych biletów komunikacyjnych;</w:t>
      </w:r>
    </w:p>
    <w:p w14:paraId="35FEA78D" w14:textId="05CF4FED" w:rsidR="00B57AB3" w:rsidRPr="00766EF3" w:rsidRDefault="00B57AB3" w:rsidP="00DA5B91">
      <w:pPr>
        <w:pStyle w:val="default0"/>
        <w:numPr>
          <w:ilvl w:val="0"/>
          <w:numId w:val="43"/>
        </w:numPr>
        <w:spacing w:before="0" w:beforeAutospacing="0" w:after="0" w:afterAutospacing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766EF3">
        <w:rPr>
          <w:rFonts w:ascii="Arial" w:hAnsi="Arial" w:cs="Arial"/>
          <w:sz w:val="20"/>
          <w:szCs w:val="20"/>
        </w:rPr>
        <w:lastRenderedPageBreak/>
        <w:t xml:space="preserve">w przypadku wydatków poniesionych na podstawie dojazdu własnym samochodem - listy obecności,  potwierdzenia ceny biletu na danej trasie </w:t>
      </w:r>
      <w:bookmarkStart w:id="0" w:name="_GoBack"/>
      <w:bookmarkEnd w:id="0"/>
      <w:r w:rsidR="003C5AA4">
        <w:rPr>
          <w:rFonts w:ascii="Arial" w:hAnsi="Arial" w:cs="Arial"/>
          <w:sz w:val="20"/>
          <w:szCs w:val="20"/>
        </w:rPr>
        <w:t xml:space="preserve">transportu szynowego lub kołowego zgodnie z cennikiem biletów II klasy </w:t>
      </w:r>
      <w:r w:rsidRPr="00766EF3">
        <w:rPr>
          <w:rFonts w:ascii="Arial" w:hAnsi="Arial" w:cs="Arial"/>
          <w:sz w:val="20"/>
          <w:szCs w:val="20"/>
        </w:rPr>
        <w:t>(jeżeli uczestnik poniósł koszty w wysokości niższej od ceny biletu, zwrot nastąpi do wysokości faktycznie poniesionych kosztów) oraz oświadczenia dot. przejazdu samochodem prywatnym zawierającego informacje:</w:t>
      </w:r>
    </w:p>
    <w:p w14:paraId="056EA0F8" w14:textId="77777777"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dotyczącą trasy na jakiej odbywał się przejazd;</w:t>
      </w:r>
    </w:p>
    <w:p w14:paraId="00220E48" w14:textId="77777777"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odległości;</w:t>
      </w:r>
    </w:p>
    <w:p w14:paraId="358A9EDF" w14:textId="77777777"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poniesionych kosztach;</w:t>
      </w:r>
    </w:p>
    <w:p w14:paraId="21FDAC21" w14:textId="77777777"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marki/modelu samochodowego oraz numeru rejestracyjnego;</w:t>
      </w:r>
    </w:p>
    <w:p w14:paraId="1BC12B0F" w14:textId="77777777" w:rsidR="00B57AB3" w:rsidRDefault="00B57AB3" w:rsidP="002D20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76" w:lineRule="auto"/>
        <w:ind w:left="113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A325E">
        <w:rPr>
          <w:rFonts w:ascii="Arial" w:eastAsia="Times New Roman" w:hAnsi="Arial" w:cs="Arial"/>
          <w:color w:val="auto"/>
          <w:sz w:val="20"/>
          <w:szCs w:val="20"/>
        </w:rPr>
        <w:t>przekazanych do siedziby Regionalnego Ośrodka</w:t>
      </w:r>
      <w:r w:rsidR="002D208D">
        <w:rPr>
          <w:rFonts w:ascii="Arial" w:eastAsia="Times New Roman" w:hAnsi="Arial" w:cs="Arial"/>
          <w:color w:val="auto"/>
          <w:sz w:val="20"/>
          <w:szCs w:val="20"/>
        </w:rPr>
        <w:t xml:space="preserve"> Polityki Społecznej  wraz </w:t>
      </w:r>
      <w:r w:rsidR="002D208D">
        <w:rPr>
          <w:rFonts w:ascii="Arial" w:eastAsia="Times New Roman" w:hAnsi="Arial" w:cs="Arial"/>
          <w:color w:val="auto"/>
          <w:sz w:val="20"/>
          <w:szCs w:val="20"/>
        </w:rPr>
        <w:br/>
        <w:t xml:space="preserve">z </w:t>
      </w:r>
      <w:r w:rsidRPr="003A325E">
        <w:rPr>
          <w:rFonts w:ascii="Arial" w:eastAsia="Times New Roman" w:hAnsi="Arial" w:cs="Arial"/>
          <w:color w:val="auto"/>
          <w:sz w:val="20"/>
          <w:szCs w:val="20"/>
        </w:rPr>
        <w:t>wypełnionym r</w:t>
      </w:r>
      <w:r w:rsidR="008B23B8">
        <w:rPr>
          <w:rFonts w:ascii="Arial" w:eastAsia="Times New Roman" w:hAnsi="Arial" w:cs="Arial"/>
          <w:color w:val="auto"/>
          <w:sz w:val="20"/>
          <w:szCs w:val="20"/>
        </w:rPr>
        <w:t xml:space="preserve">achunkiem zwrotu kosztu podróży </w:t>
      </w:r>
      <w:r w:rsidRPr="003A325E">
        <w:rPr>
          <w:rFonts w:ascii="Arial" w:eastAsia="Times New Roman" w:hAnsi="Arial" w:cs="Arial"/>
          <w:color w:val="auto"/>
          <w:sz w:val="20"/>
          <w:szCs w:val="20"/>
        </w:rPr>
        <w:t>według wz</w:t>
      </w:r>
      <w:r w:rsidR="00E75D08" w:rsidRPr="003A325E">
        <w:rPr>
          <w:rFonts w:ascii="Arial" w:eastAsia="Times New Roman" w:hAnsi="Arial" w:cs="Arial"/>
          <w:color w:val="auto"/>
          <w:sz w:val="20"/>
          <w:szCs w:val="20"/>
        </w:rPr>
        <w:t>oru stanowiącego załącznik Nr 10</w:t>
      </w:r>
      <w:r w:rsidRPr="003A325E">
        <w:rPr>
          <w:rFonts w:ascii="Arial" w:eastAsia="Times New Roman" w:hAnsi="Arial" w:cs="Arial"/>
          <w:color w:val="auto"/>
          <w:sz w:val="20"/>
          <w:szCs w:val="20"/>
        </w:rPr>
        <w:t xml:space="preserve"> do regulaminu</w:t>
      </w:r>
      <w:r w:rsidR="00070C2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70C22" w:rsidRPr="00766EF3">
        <w:rPr>
          <w:rFonts w:ascii="Arial" w:eastAsia="Times New Roman" w:hAnsi="Arial" w:cs="Arial"/>
          <w:color w:val="auto"/>
          <w:sz w:val="20"/>
          <w:szCs w:val="20"/>
        </w:rPr>
        <w:t>w terminie do 30 dni od terminu szkolenia</w:t>
      </w:r>
      <w:r w:rsidRPr="00766EF3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60433114" w14:textId="77777777" w:rsidR="006254A2" w:rsidRPr="00BE21FA" w:rsidRDefault="00CE6650" w:rsidP="00BE21FA">
      <w:pPr>
        <w:pStyle w:val="default0"/>
        <w:spacing w:before="0" w:beforeAutospacing="0" w:after="0" w:afterAutospacing="0" w:line="276" w:lineRule="auto"/>
        <w:ind w:left="1134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3A325E">
        <w:rPr>
          <w:rFonts w:ascii="Arial" w:hAnsi="Arial" w:cs="Arial"/>
          <w:i/>
          <w:iCs/>
          <w:sz w:val="20"/>
          <w:szCs w:val="20"/>
        </w:rPr>
        <w:t>.</w:t>
      </w:r>
    </w:p>
    <w:p w14:paraId="0CBEC833" w14:textId="77777777"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§ </w:t>
      </w:r>
      <w:r w:rsidR="0076438B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6</w:t>
      </w:r>
    </w:p>
    <w:p w14:paraId="0E1310A4" w14:textId="77777777"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A325E">
        <w:rPr>
          <w:rFonts w:ascii="Arial" w:hAnsi="Arial" w:cs="Arial"/>
          <w:b/>
          <w:sz w:val="20"/>
          <w:szCs w:val="20"/>
        </w:rPr>
        <w:t>Postanowienia</w:t>
      </w:r>
      <w:proofErr w:type="spellEnd"/>
      <w:r w:rsidRPr="003A3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b/>
          <w:sz w:val="20"/>
          <w:szCs w:val="20"/>
        </w:rPr>
        <w:t>końcowe</w:t>
      </w:r>
      <w:proofErr w:type="spellEnd"/>
    </w:p>
    <w:p w14:paraId="0C721B54" w14:textId="77777777"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08F1E64" w14:textId="5EAF77D8" w:rsidR="002401F1" w:rsidRPr="003A325E" w:rsidRDefault="002401F1" w:rsidP="00443010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Niniejszy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F73" w:rsidRPr="003A325E">
        <w:rPr>
          <w:rFonts w:ascii="Arial" w:hAnsi="Arial" w:cs="Arial"/>
          <w:sz w:val="20"/>
          <w:szCs w:val="20"/>
        </w:rPr>
        <w:t>odwołuje</w:t>
      </w:r>
      <w:proofErr w:type="spellEnd"/>
      <w:r w:rsidR="00CC4F73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F73" w:rsidRPr="003A325E">
        <w:rPr>
          <w:rFonts w:ascii="Arial" w:hAnsi="Arial" w:cs="Arial"/>
          <w:sz w:val="20"/>
          <w:szCs w:val="20"/>
        </w:rPr>
        <w:t>r</w:t>
      </w:r>
      <w:r w:rsidR="00BE21FA">
        <w:rPr>
          <w:rFonts w:ascii="Arial" w:hAnsi="Arial" w:cs="Arial"/>
          <w:sz w:val="20"/>
          <w:szCs w:val="20"/>
        </w:rPr>
        <w:t>egulamin</w:t>
      </w:r>
      <w:proofErr w:type="spellEnd"/>
      <w:r w:rsidR="00BE21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1FA">
        <w:rPr>
          <w:rFonts w:ascii="Arial" w:hAnsi="Arial" w:cs="Arial"/>
          <w:sz w:val="20"/>
          <w:szCs w:val="20"/>
        </w:rPr>
        <w:t>obowiązujący</w:t>
      </w:r>
      <w:proofErr w:type="spellEnd"/>
      <w:r w:rsidR="00BE21FA">
        <w:rPr>
          <w:rFonts w:ascii="Arial" w:hAnsi="Arial" w:cs="Arial"/>
          <w:sz w:val="20"/>
          <w:szCs w:val="20"/>
        </w:rPr>
        <w:t xml:space="preserve"> </w:t>
      </w:r>
      <w:r w:rsidR="00DC71E1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DC71E1">
        <w:rPr>
          <w:rFonts w:ascii="Arial" w:hAnsi="Arial" w:cs="Arial"/>
          <w:sz w:val="20"/>
          <w:szCs w:val="20"/>
        </w:rPr>
        <w:t>dnia</w:t>
      </w:r>
      <w:proofErr w:type="spellEnd"/>
      <w:r w:rsidR="00DC71E1">
        <w:rPr>
          <w:rFonts w:ascii="Arial" w:hAnsi="Arial" w:cs="Arial"/>
          <w:sz w:val="20"/>
          <w:szCs w:val="20"/>
        </w:rPr>
        <w:t xml:space="preserve"> 10.05.2021</w:t>
      </w:r>
      <w:r w:rsidR="00CC4F73" w:rsidRPr="003A325E">
        <w:rPr>
          <w:rFonts w:ascii="Arial" w:hAnsi="Arial" w:cs="Arial"/>
          <w:sz w:val="20"/>
          <w:szCs w:val="20"/>
        </w:rPr>
        <w:t xml:space="preserve"> </w:t>
      </w:r>
      <w:r w:rsidR="00CC4F73" w:rsidRPr="003A325E">
        <w:rPr>
          <w:rFonts w:ascii="Arial" w:hAnsi="Arial" w:cs="Arial"/>
          <w:sz w:val="20"/>
          <w:szCs w:val="20"/>
        </w:rPr>
        <w:br/>
        <w:t xml:space="preserve">i </w:t>
      </w:r>
      <w:proofErr w:type="spellStart"/>
      <w:r w:rsidRPr="003A325E">
        <w:rPr>
          <w:rFonts w:ascii="Arial" w:hAnsi="Arial" w:cs="Arial"/>
          <w:sz w:val="20"/>
          <w:szCs w:val="20"/>
        </w:rPr>
        <w:t>wchodzi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życie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A325E">
        <w:rPr>
          <w:rFonts w:ascii="Arial" w:hAnsi="Arial" w:cs="Arial"/>
          <w:sz w:val="20"/>
          <w:szCs w:val="20"/>
        </w:rPr>
        <w:t>dn</w:t>
      </w:r>
      <w:r w:rsidRPr="004F1F58">
        <w:rPr>
          <w:rFonts w:ascii="Arial" w:hAnsi="Arial" w:cs="Arial"/>
          <w:sz w:val="20"/>
          <w:szCs w:val="20"/>
        </w:rPr>
        <w:t>iem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r w:rsidR="00DC71E1">
        <w:rPr>
          <w:rFonts w:ascii="Arial" w:hAnsi="Arial" w:cs="Arial"/>
          <w:sz w:val="20"/>
          <w:szCs w:val="20"/>
        </w:rPr>
        <w:t>11.05.2021</w:t>
      </w:r>
      <w:r w:rsidRPr="003A325E">
        <w:rPr>
          <w:rFonts w:ascii="Arial" w:hAnsi="Arial" w:cs="Arial"/>
          <w:sz w:val="20"/>
          <w:szCs w:val="20"/>
        </w:rPr>
        <w:t xml:space="preserve"> r. </w:t>
      </w:r>
      <w:proofErr w:type="spellStart"/>
      <w:r w:rsidR="00CC4F73" w:rsidRPr="003A325E">
        <w:rPr>
          <w:rFonts w:ascii="Arial" w:hAnsi="Arial" w:cs="Arial"/>
          <w:sz w:val="20"/>
          <w:szCs w:val="20"/>
        </w:rPr>
        <w:t>oraz</w:t>
      </w:r>
      <w:proofErr w:type="spellEnd"/>
      <w:r w:rsidR="00CC4F73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obowiązuje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przez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czas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trwania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14:paraId="5D8D90A2" w14:textId="77777777" w:rsidR="002401F1" w:rsidRPr="003A325E" w:rsidRDefault="002401F1" w:rsidP="00443010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Niniejszy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może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ulec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zmianie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przypadku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325E">
        <w:rPr>
          <w:rFonts w:ascii="Arial" w:hAnsi="Arial" w:cs="Arial"/>
          <w:sz w:val="20"/>
          <w:szCs w:val="20"/>
        </w:rPr>
        <w:t>gdy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będzie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to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konieczne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A325E">
        <w:rPr>
          <w:rFonts w:ascii="Arial" w:hAnsi="Arial" w:cs="Arial"/>
          <w:sz w:val="20"/>
          <w:szCs w:val="20"/>
        </w:rPr>
        <w:t>uwagi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3A325E">
        <w:rPr>
          <w:rFonts w:ascii="Arial" w:hAnsi="Arial" w:cs="Arial"/>
          <w:sz w:val="20"/>
          <w:szCs w:val="20"/>
        </w:rPr>
        <w:t>zmiany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wprowadzone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A325E">
        <w:rPr>
          <w:rFonts w:ascii="Arial" w:hAnsi="Arial" w:cs="Arial"/>
          <w:sz w:val="20"/>
          <w:szCs w:val="20"/>
        </w:rPr>
        <w:t>wniosku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A325E">
        <w:rPr>
          <w:rFonts w:ascii="Arial" w:hAnsi="Arial" w:cs="Arial"/>
          <w:sz w:val="20"/>
          <w:szCs w:val="20"/>
        </w:rPr>
        <w:t>dofinansowani</w:t>
      </w:r>
      <w:r w:rsidR="006E06C5" w:rsidRPr="003A325E">
        <w:rPr>
          <w:rFonts w:ascii="Arial" w:hAnsi="Arial" w:cs="Arial"/>
          <w:sz w:val="20"/>
          <w:szCs w:val="20"/>
        </w:rPr>
        <w:t>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325E">
        <w:rPr>
          <w:rFonts w:ascii="Arial" w:hAnsi="Arial" w:cs="Arial"/>
          <w:sz w:val="20"/>
          <w:szCs w:val="20"/>
        </w:rPr>
        <w:t>zmianę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przepisów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prawa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lub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warunków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umowy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A325E">
        <w:rPr>
          <w:rFonts w:ascii="Arial" w:hAnsi="Arial" w:cs="Arial"/>
          <w:sz w:val="20"/>
          <w:szCs w:val="20"/>
        </w:rPr>
        <w:t>dofinansowanie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3A325E">
        <w:rPr>
          <w:rFonts w:ascii="Arial" w:hAnsi="Arial" w:cs="Arial"/>
          <w:sz w:val="20"/>
          <w:szCs w:val="20"/>
        </w:rPr>
        <w:t>także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pisemnego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zlecenia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wprowadzenia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określonych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zmian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strony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organów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lub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instytucji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uprawnionych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A325E">
        <w:rPr>
          <w:rFonts w:ascii="Arial" w:hAnsi="Arial" w:cs="Arial"/>
          <w:sz w:val="20"/>
          <w:szCs w:val="20"/>
        </w:rPr>
        <w:t>dokonania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oceny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 i </w:t>
      </w:r>
      <w:proofErr w:type="spellStart"/>
      <w:r w:rsidRPr="003A325E">
        <w:rPr>
          <w:rFonts w:ascii="Arial" w:hAnsi="Arial" w:cs="Arial"/>
          <w:sz w:val="20"/>
          <w:szCs w:val="20"/>
        </w:rPr>
        <w:t>kontroli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realizacji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. </w:t>
      </w:r>
    </w:p>
    <w:p w14:paraId="1AF27A6F" w14:textId="77777777" w:rsidR="002401F1" w:rsidRPr="003A325E" w:rsidRDefault="002401F1" w:rsidP="00443010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Lider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oraz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Partnerzy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zastrzegają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sobie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prawo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zmiany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niniejszego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trakcie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naboru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uczestników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bez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podania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przyczyny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14:paraId="634FB729" w14:textId="77777777" w:rsidR="002401F1" w:rsidRPr="003A325E" w:rsidRDefault="002401F1" w:rsidP="009075B3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3A325E">
        <w:rPr>
          <w:rFonts w:ascii="Arial" w:hAnsi="Arial" w:cs="Arial"/>
          <w:sz w:val="20"/>
          <w:szCs w:val="20"/>
        </w:rPr>
        <w:t>kwestiach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nieujętych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niniejszym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ostateczną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decyzję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podejmuje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3B8">
        <w:rPr>
          <w:rFonts w:ascii="Arial" w:hAnsi="Arial" w:cs="Arial"/>
          <w:sz w:val="20"/>
          <w:szCs w:val="20"/>
        </w:rPr>
        <w:t>koordynator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325E">
        <w:rPr>
          <w:rFonts w:ascii="Arial" w:hAnsi="Arial" w:cs="Arial"/>
          <w:sz w:val="20"/>
          <w:szCs w:val="20"/>
        </w:rPr>
        <w:t>od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jego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decyzji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nie </w:t>
      </w:r>
      <w:proofErr w:type="spellStart"/>
      <w:r w:rsidRPr="003A325E">
        <w:rPr>
          <w:rFonts w:ascii="Arial" w:hAnsi="Arial" w:cs="Arial"/>
          <w:sz w:val="20"/>
          <w:szCs w:val="20"/>
        </w:rPr>
        <w:t>przysługuje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odwołanie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14:paraId="04327AA3" w14:textId="77777777" w:rsidR="002401F1" w:rsidRPr="003A325E" w:rsidRDefault="002401F1" w:rsidP="009075B3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Beneficjent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zastrzega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sobie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prawo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zaprzestania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realizacji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razie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rozwiązania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umowy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A325E">
        <w:rPr>
          <w:rFonts w:ascii="Arial" w:hAnsi="Arial" w:cs="Arial"/>
          <w:sz w:val="20"/>
          <w:szCs w:val="20"/>
        </w:rPr>
        <w:t>dofinansowanie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A325E">
        <w:rPr>
          <w:rFonts w:ascii="Arial" w:hAnsi="Arial" w:cs="Arial"/>
          <w:sz w:val="20"/>
          <w:szCs w:val="20"/>
        </w:rPr>
        <w:t>Instytucją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Pośredniczącą</w:t>
      </w:r>
      <w:proofErr w:type="spellEnd"/>
      <w:r w:rsidRPr="003A325E">
        <w:rPr>
          <w:rFonts w:ascii="Arial" w:hAnsi="Arial" w:cs="Arial"/>
          <w:sz w:val="20"/>
          <w:szCs w:val="20"/>
        </w:rPr>
        <w:t>;</w:t>
      </w:r>
    </w:p>
    <w:p w14:paraId="1F97716B" w14:textId="77777777" w:rsidR="002401F1" w:rsidRPr="003A325E" w:rsidRDefault="002401F1" w:rsidP="009075B3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3A325E">
        <w:rPr>
          <w:rFonts w:ascii="Arial" w:hAnsi="Arial" w:cs="Arial"/>
          <w:sz w:val="20"/>
          <w:szCs w:val="20"/>
        </w:rPr>
        <w:t>sprawach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nieuregulowanych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niniejszym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regulaminem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stosuje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się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przepisy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kodeku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cywilnego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14:paraId="0FE6E42D" w14:textId="77777777" w:rsidR="002401F1" w:rsidRPr="003A325E" w:rsidRDefault="002401F1" w:rsidP="00443010">
      <w:pPr>
        <w:pStyle w:val="Standarduser"/>
        <w:spacing w:after="0"/>
        <w:jc w:val="both"/>
        <w:rPr>
          <w:rFonts w:ascii="Arial" w:hAnsi="Arial" w:cs="Arial"/>
          <w:sz w:val="20"/>
          <w:szCs w:val="20"/>
        </w:rPr>
      </w:pPr>
    </w:p>
    <w:p w14:paraId="27CC3EB5" w14:textId="77777777" w:rsidR="002401F1" w:rsidRPr="003A325E" w:rsidRDefault="002401F1" w:rsidP="00443010">
      <w:pPr>
        <w:pStyle w:val="Standarduser"/>
        <w:spacing w:after="0"/>
        <w:jc w:val="both"/>
        <w:rPr>
          <w:rFonts w:ascii="Arial" w:hAnsi="Arial" w:cs="Arial"/>
          <w:sz w:val="20"/>
          <w:szCs w:val="20"/>
        </w:rPr>
      </w:pPr>
    </w:p>
    <w:p w14:paraId="618E6D9C" w14:textId="77777777" w:rsidR="002401F1" w:rsidRPr="003A325E" w:rsidRDefault="002401F1" w:rsidP="008B23B8"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b/>
          <w:sz w:val="20"/>
          <w:szCs w:val="20"/>
        </w:rPr>
        <w:t>WYKAZ ZAŁĄCZNIKÓW:</w:t>
      </w:r>
    </w:p>
    <w:p w14:paraId="300FDAEE" w14:textId="77777777" w:rsidR="002401F1" w:rsidRPr="003A325E" w:rsidRDefault="002401F1" w:rsidP="00443010">
      <w:pPr>
        <w:spacing w:before="0"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6B4EAD75" w14:textId="77777777" w:rsidR="002401F1" w:rsidRDefault="002401F1" w:rsidP="00443010"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GRUPA ZAŁACZNIKÓW DOTYCZĄCA OSOBY NIESAMODZIELNEJ</w:t>
      </w:r>
    </w:p>
    <w:p w14:paraId="446148E8" w14:textId="77777777"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Formularz zgłoszeniowy dla osoby niesamodzielnej  z załącznikami</w:t>
      </w:r>
    </w:p>
    <w:p w14:paraId="6336B93B" w14:textId="77777777"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Kwestionariusz rodzinnego wywiadu środowiskowego z załącznikami:</w:t>
      </w:r>
    </w:p>
    <w:p w14:paraId="456CFB2D" w14:textId="77777777" w:rsidR="002401F1" w:rsidRPr="003A325E" w:rsidRDefault="002401F1" w:rsidP="003A4D9C">
      <w:pPr>
        <w:pStyle w:val="Akapitzlist"/>
        <w:numPr>
          <w:ilvl w:val="0"/>
          <w:numId w:val="15"/>
        </w:numPr>
        <w:spacing w:after="0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Analiza sytuacji zdrowotnej (wg skali </w:t>
      </w:r>
      <w:r w:rsidR="006D763E" w:rsidRPr="003A325E">
        <w:rPr>
          <w:rFonts w:ascii="Arial" w:hAnsi="Arial" w:cs="Arial"/>
          <w:sz w:val="20"/>
          <w:szCs w:val="20"/>
        </w:rPr>
        <w:t>LAWTONA</w:t>
      </w:r>
      <w:r w:rsidRPr="003A325E">
        <w:rPr>
          <w:rFonts w:ascii="Arial" w:hAnsi="Arial" w:cs="Arial"/>
          <w:sz w:val="20"/>
          <w:szCs w:val="20"/>
        </w:rPr>
        <w:t>)</w:t>
      </w:r>
    </w:p>
    <w:p w14:paraId="00ECD906" w14:textId="77777777"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Plan pomocy – Indywidualna Ścieżka Wsparcia</w:t>
      </w:r>
    </w:p>
    <w:p w14:paraId="194E6F55" w14:textId="77777777"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Umowa z osobą niesamodzielną</w:t>
      </w:r>
    </w:p>
    <w:p w14:paraId="7111D38A" w14:textId="77777777" w:rsidR="005B54BE" w:rsidRPr="003A325E" w:rsidRDefault="005B54BE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Protokół wypożyczenia sprzętu wspomagającego dla osoby niesamodzielnej</w:t>
      </w:r>
      <w:r w:rsidR="0038060C" w:rsidRPr="003A325E">
        <w:rPr>
          <w:rFonts w:ascii="Arial" w:hAnsi="Arial" w:cs="Arial"/>
          <w:sz w:val="20"/>
          <w:szCs w:val="20"/>
        </w:rPr>
        <w:t xml:space="preserve"> wraz z regulaminem wypożyczania sprzętu wspomagającego.</w:t>
      </w:r>
    </w:p>
    <w:p w14:paraId="53ED3B4C" w14:textId="77777777" w:rsidR="00F50A4C" w:rsidRPr="003A325E" w:rsidRDefault="003A4D9C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6</w:t>
      </w:r>
      <w:r w:rsidR="00CA145C" w:rsidRPr="003A325E">
        <w:rPr>
          <w:rFonts w:ascii="Arial" w:hAnsi="Arial" w:cs="Arial"/>
          <w:sz w:val="20"/>
          <w:szCs w:val="20"/>
        </w:rPr>
        <w:t>A</w:t>
      </w:r>
      <w:r w:rsidR="00F50A4C" w:rsidRPr="003A325E">
        <w:rPr>
          <w:rFonts w:ascii="Arial" w:hAnsi="Arial" w:cs="Arial"/>
          <w:sz w:val="20"/>
          <w:szCs w:val="20"/>
        </w:rPr>
        <w:t xml:space="preserve">.       Karta pobytu Uczestnika Projektu w mieszkaniu </w:t>
      </w:r>
      <w:proofErr w:type="spellStart"/>
      <w:r w:rsidR="00F50A4C" w:rsidRPr="003A325E">
        <w:rPr>
          <w:rFonts w:ascii="Arial" w:hAnsi="Arial" w:cs="Arial"/>
          <w:sz w:val="20"/>
          <w:szCs w:val="20"/>
        </w:rPr>
        <w:t>wytchnieniowym</w:t>
      </w:r>
      <w:proofErr w:type="spellEnd"/>
    </w:p>
    <w:p w14:paraId="4F08B2E4" w14:textId="77777777" w:rsidR="00F50A4C" w:rsidRPr="003A325E" w:rsidRDefault="00F50A4C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C3BE54" w14:textId="77777777" w:rsidR="002401F1" w:rsidRDefault="002401F1" w:rsidP="00D47D8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GRUPA ZAŁACZNIKÓW DOTYCZĄCA OPIEKUNA FAKTYCZNEGO OSOBY NIESAMODZIELNEJ ORAZ OSOBY ŚWIADCZĄCE</w:t>
      </w:r>
      <w:r w:rsidR="00804A2A" w:rsidRPr="003A325E">
        <w:rPr>
          <w:rFonts w:ascii="Arial" w:hAnsi="Arial" w:cs="Arial"/>
          <w:sz w:val="20"/>
          <w:szCs w:val="20"/>
        </w:rPr>
        <w:t>J</w:t>
      </w:r>
      <w:r w:rsidRPr="003A325E">
        <w:rPr>
          <w:rFonts w:ascii="Arial" w:hAnsi="Arial" w:cs="Arial"/>
          <w:sz w:val="20"/>
          <w:szCs w:val="20"/>
        </w:rPr>
        <w:t xml:space="preserve"> USŁUGI SPOŁECZNE </w:t>
      </w:r>
      <w:r w:rsidR="00C346A6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lastRenderedPageBreak/>
        <w:t>W SPOŁECZNOŚCI LOKALNEJ I KANDYDAT</w:t>
      </w:r>
      <w:r w:rsidR="00804A2A" w:rsidRPr="003A325E">
        <w:rPr>
          <w:rFonts w:ascii="Arial" w:hAnsi="Arial" w:cs="Arial"/>
          <w:sz w:val="20"/>
          <w:szCs w:val="20"/>
        </w:rPr>
        <w:t>ÓW</w:t>
      </w:r>
      <w:r w:rsidRPr="003A325E">
        <w:rPr>
          <w:rFonts w:ascii="Arial" w:hAnsi="Arial" w:cs="Arial"/>
          <w:sz w:val="20"/>
          <w:szCs w:val="20"/>
        </w:rPr>
        <w:t xml:space="preserve"> DO PEŁNIENIA TYCH FUNKCJI</w:t>
      </w:r>
    </w:p>
    <w:p w14:paraId="3F696CC4" w14:textId="77777777" w:rsidR="002401F1" w:rsidRPr="003A325E" w:rsidRDefault="002401F1" w:rsidP="0076438B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Formularz zgłoszeniowy dla opiekuna faktycznego osoby niesamodzielnej oraz osoby </w:t>
      </w:r>
    </w:p>
    <w:p w14:paraId="4A7E6349" w14:textId="698F79FA" w:rsidR="00E85997" w:rsidRPr="003A325E" w:rsidRDefault="001E42C3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</w:t>
      </w:r>
      <w:r w:rsidR="005F5040" w:rsidRPr="003A325E">
        <w:rPr>
          <w:rFonts w:ascii="Arial" w:hAnsi="Arial" w:cs="Arial"/>
          <w:sz w:val="20"/>
          <w:szCs w:val="20"/>
        </w:rPr>
        <w:t>ista obecności na szkoleniu opiekunów</w:t>
      </w:r>
      <w:r w:rsidR="00C461FA">
        <w:rPr>
          <w:rFonts w:ascii="Arial" w:hAnsi="Arial" w:cs="Arial"/>
          <w:sz w:val="20"/>
          <w:szCs w:val="20"/>
        </w:rPr>
        <w:t>/osób świadczących usługi społeczne</w:t>
      </w:r>
      <w:r w:rsidR="001A3980">
        <w:rPr>
          <w:rFonts w:ascii="Arial" w:hAnsi="Arial" w:cs="Arial"/>
          <w:sz w:val="20"/>
          <w:szCs w:val="20"/>
        </w:rPr>
        <w:t>/</w:t>
      </w:r>
      <w:r w:rsidR="001A3980" w:rsidRPr="001A3980">
        <w:rPr>
          <w:rFonts w:ascii="Arial" w:hAnsi="Arial" w:cs="Arial"/>
          <w:sz w:val="20"/>
          <w:szCs w:val="20"/>
        </w:rPr>
        <w:t xml:space="preserve"> </w:t>
      </w:r>
      <w:r w:rsidR="001A3980">
        <w:rPr>
          <w:rFonts w:ascii="Arial" w:hAnsi="Arial" w:cs="Arial"/>
          <w:sz w:val="20"/>
          <w:szCs w:val="20"/>
        </w:rPr>
        <w:t>kandydatów do pełnienia funkcji opiekunów</w:t>
      </w:r>
    </w:p>
    <w:p w14:paraId="6DB3B751" w14:textId="77777777" w:rsidR="00E85997" w:rsidRPr="003A325E" w:rsidRDefault="00BF3288" w:rsidP="0076438B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Rachunek zwrotu kosztów podróży</w:t>
      </w:r>
      <w:r w:rsidR="005F5040" w:rsidRPr="003A325E">
        <w:rPr>
          <w:rFonts w:ascii="Arial" w:hAnsi="Arial" w:cs="Arial"/>
          <w:sz w:val="20"/>
          <w:szCs w:val="20"/>
        </w:rPr>
        <w:t xml:space="preserve"> na szkolenie</w:t>
      </w:r>
    </w:p>
    <w:p w14:paraId="228C896D" w14:textId="77777777" w:rsidR="00E85997" w:rsidRPr="003A325E" w:rsidRDefault="00224396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Lista obecności na  warsztatach wyjazdowych</w:t>
      </w:r>
      <w:r w:rsidR="00635BA4" w:rsidRPr="003A325E">
        <w:rPr>
          <w:rFonts w:ascii="Arial" w:hAnsi="Arial" w:cs="Arial"/>
          <w:sz w:val="20"/>
          <w:szCs w:val="20"/>
        </w:rPr>
        <w:t>.</w:t>
      </w:r>
    </w:p>
    <w:p w14:paraId="0480DCC3" w14:textId="77777777" w:rsidR="0025201E" w:rsidRPr="003A325E" w:rsidRDefault="0025201E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Lista obecności na spotkaniu grupy samopomocowej</w:t>
      </w:r>
    </w:p>
    <w:p w14:paraId="5EA1E73A" w14:textId="77777777" w:rsidR="00DB53EB" w:rsidRPr="003A325E" w:rsidRDefault="00DB53EB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30735E" w14:textId="77777777" w:rsidR="00E85997" w:rsidRPr="003A325E" w:rsidRDefault="007C52D3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GRUPA ZAŁACZNIKÓW DODATKOWYCH</w:t>
      </w:r>
    </w:p>
    <w:p w14:paraId="51C681B6" w14:textId="77777777" w:rsidR="00E85997" w:rsidRPr="003A325E" w:rsidRDefault="002325D0" w:rsidP="00443010">
      <w:pPr>
        <w:pStyle w:val="Akapitzlist"/>
        <w:numPr>
          <w:ilvl w:val="0"/>
          <w:numId w:val="15"/>
        </w:numPr>
        <w:spacing w:after="0"/>
        <w:ind w:left="-284"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Wstępna karta zgłoszeniowa osoby niesamodzielnej</w:t>
      </w:r>
    </w:p>
    <w:p w14:paraId="476B1588" w14:textId="1154F8DB" w:rsidR="002401F1" w:rsidRPr="00D47D85" w:rsidRDefault="00D47D85" w:rsidP="00D47D85">
      <w:pPr>
        <w:pStyle w:val="Akapitzlist"/>
        <w:numPr>
          <w:ilvl w:val="0"/>
          <w:numId w:val="15"/>
        </w:numPr>
        <w:spacing w:after="0"/>
        <w:ind w:left="-142" w:firstLine="142"/>
        <w:jc w:val="both"/>
        <w:rPr>
          <w:rFonts w:ascii="Arial" w:eastAsia="Andale Sans UI" w:hAnsi="Arial" w:cs="Arial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sz w:val="20"/>
          <w:szCs w:val="20"/>
          <w:lang w:eastAsia="ja-JP" w:bidi="fa-IR"/>
        </w:rPr>
        <w:t xml:space="preserve">Formularz podmiotu objętego wsparciem w zakresie </w:t>
      </w:r>
      <w:r w:rsidR="00DC71E1">
        <w:rPr>
          <w:rFonts w:ascii="Arial" w:eastAsia="Andale Sans UI" w:hAnsi="Arial" w:cs="Arial"/>
          <w:sz w:val="20"/>
          <w:szCs w:val="20"/>
          <w:lang w:eastAsia="ja-JP" w:bidi="fa-IR"/>
        </w:rPr>
        <w:t xml:space="preserve">wsparcia realizacji usług społecznych </w:t>
      </w:r>
      <w:r>
        <w:rPr>
          <w:rFonts w:ascii="Arial" w:eastAsia="Andale Sans UI" w:hAnsi="Arial" w:cs="Arial"/>
          <w:sz w:val="20"/>
          <w:szCs w:val="20"/>
          <w:lang w:eastAsia="ja-JP" w:bidi="fa-IR"/>
        </w:rPr>
        <w:t>(</w:t>
      </w:r>
      <w:r w:rsidR="00D0583E">
        <w:rPr>
          <w:rFonts w:ascii="Arial" w:eastAsia="Andale Sans UI" w:hAnsi="Arial" w:cs="Arial"/>
          <w:sz w:val="20"/>
          <w:szCs w:val="20"/>
          <w:lang w:eastAsia="ja-JP" w:bidi="fa-IR"/>
        </w:rPr>
        <w:t xml:space="preserve"> wraz z zał. </w:t>
      </w:r>
      <w:r>
        <w:rPr>
          <w:rFonts w:ascii="Arial" w:eastAsia="Andale Sans UI" w:hAnsi="Arial" w:cs="Arial"/>
          <w:sz w:val="20"/>
          <w:szCs w:val="20"/>
          <w:lang w:eastAsia="ja-JP" w:bidi="fa-IR"/>
        </w:rPr>
        <w:t>1.6).</w:t>
      </w:r>
    </w:p>
    <w:sectPr w:rsidR="002401F1" w:rsidRPr="00D47D85" w:rsidSect="005F504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8CE2" w14:textId="77777777" w:rsidR="002D2B6F" w:rsidRDefault="002D2B6F" w:rsidP="00BE4172">
      <w:pPr>
        <w:spacing w:before="0" w:after="0" w:line="240" w:lineRule="auto"/>
      </w:pPr>
      <w:r>
        <w:separator/>
      </w:r>
    </w:p>
  </w:endnote>
  <w:endnote w:type="continuationSeparator" w:id="0">
    <w:p w14:paraId="75BC0A86" w14:textId="77777777" w:rsidR="002D2B6F" w:rsidRDefault="002D2B6F" w:rsidP="00BE4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60061438"/>
      <w:docPartObj>
        <w:docPartGallery w:val="Page Numbers (Bottom of Page)"/>
        <w:docPartUnique/>
      </w:docPartObj>
    </w:sdtPr>
    <w:sdtEndPr/>
    <w:sdtContent>
      <w:p w14:paraId="2ACDA7D4" w14:textId="34F331F7" w:rsidR="0047441A" w:rsidRDefault="00D6627D">
        <w:pPr>
          <w:pStyle w:val="Stopka"/>
          <w:jc w:val="right"/>
        </w:pPr>
        <w:r>
          <w:fldChar w:fldCharType="begin"/>
        </w:r>
        <w:r w:rsidR="007A39DD">
          <w:instrText xml:space="preserve"> PAGE   \* MERGEFORMAT </w:instrText>
        </w:r>
        <w:r>
          <w:fldChar w:fldCharType="separate"/>
        </w:r>
        <w:r w:rsidR="002D2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AC2FC8" w14:textId="77777777" w:rsidR="0047441A" w:rsidRDefault="00BE21FA" w:rsidP="00D37C33">
    <w:pPr>
      <w:pStyle w:val="Stopka"/>
      <w:jc w:val="right"/>
    </w:pPr>
    <w:r>
      <w:rPr>
        <w:noProof/>
      </w:rPr>
      <w:drawing>
        <wp:inline distT="0" distB="0" distL="0" distR="0" wp14:anchorId="7BF0354F" wp14:editId="493A0458">
          <wp:extent cx="2062716" cy="965708"/>
          <wp:effectExtent l="19050" t="0" r="0" b="0"/>
          <wp:docPr id="2" name="Obraz 1" descr="C:\Users\Karol\Desktop\logo_region_dobrego_wsparcia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\Desktop\logo_region_dobrego_wsparcia_intern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210" cy="9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80380" w14:textId="77777777" w:rsidR="002D2B6F" w:rsidRDefault="002D2B6F" w:rsidP="00BE4172">
      <w:pPr>
        <w:spacing w:before="0" w:after="0" w:line="240" w:lineRule="auto"/>
      </w:pPr>
      <w:r>
        <w:separator/>
      </w:r>
    </w:p>
  </w:footnote>
  <w:footnote w:type="continuationSeparator" w:id="0">
    <w:p w14:paraId="51FCBE05" w14:textId="77777777" w:rsidR="002D2B6F" w:rsidRDefault="002D2B6F" w:rsidP="00BE4172">
      <w:pPr>
        <w:spacing w:before="0" w:after="0" w:line="240" w:lineRule="auto"/>
      </w:pPr>
      <w:r>
        <w:continuationSeparator/>
      </w:r>
    </w:p>
  </w:footnote>
  <w:footnote w:id="1">
    <w:p w14:paraId="51C58C7E" w14:textId="77777777" w:rsidR="0047441A" w:rsidRPr="00BC71E5" w:rsidRDefault="0047441A" w:rsidP="00360930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  <w:footnote w:id="2">
    <w:p w14:paraId="22ABA686" w14:textId="77777777" w:rsidR="00BE21FA" w:rsidRPr="00CF2B1E" w:rsidRDefault="00BE21FA" w:rsidP="00BE21FA">
      <w:pPr>
        <w:pStyle w:val="Tekstprzypisudolnego"/>
        <w:jc w:val="both"/>
        <w:rPr>
          <w:rFonts w:ascii="Arial Narrow" w:hAnsi="Arial Narrow"/>
        </w:rPr>
      </w:pPr>
      <w:r w:rsidRPr="00CF2B1E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Zgodnie z u</w:t>
      </w:r>
      <w:r w:rsidRPr="00CF2B1E">
        <w:rPr>
          <w:rFonts w:ascii="Arial Narrow" w:hAnsi="Arial Narrow"/>
        </w:rPr>
        <w:t xml:space="preserve">stawą z dnia 12 marca 2004 r. o pomocy społecznej: „Za dochód uważa się sumę miesięcznych przychodów </w:t>
      </w:r>
      <w:r>
        <w:rPr>
          <w:rFonts w:ascii="Arial Narrow" w:hAnsi="Arial Narrow"/>
        </w:rPr>
        <w:br/>
      </w:r>
      <w:r w:rsidRPr="00CF2B1E">
        <w:rPr>
          <w:rFonts w:ascii="Arial Narrow" w:hAnsi="Arial Narrow"/>
        </w:rPr>
        <w:t>z miesiąca poprzedzającego złożenie wniosku lub w przypadku utraty dochodu z miesiąca, w którym wniosek został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osób”.</w:t>
      </w:r>
    </w:p>
  </w:footnote>
  <w:footnote w:id="3">
    <w:p w14:paraId="2E2039F9" w14:textId="77777777" w:rsidR="003A325E" w:rsidRPr="00CF2B1E" w:rsidRDefault="003A325E" w:rsidP="003A325E">
      <w:pPr>
        <w:pStyle w:val="Tekstprzypisudolnego"/>
        <w:jc w:val="both"/>
        <w:rPr>
          <w:rFonts w:ascii="Arial Narrow" w:hAnsi="Arial Narrow"/>
        </w:rPr>
      </w:pPr>
      <w:r w:rsidRPr="00CF2B1E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Zgodnie z u</w:t>
      </w:r>
      <w:r w:rsidRPr="00CF2B1E">
        <w:rPr>
          <w:rFonts w:ascii="Arial Narrow" w:hAnsi="Arial Narrow"/>
        </w:rPr>
        <w:t xml:space="preserve">stawą z dnia 12 marca 2004 r. o pomocy społecznej: „Za dochód uważa się sumę miesięcznych przychodów </w:t>
      </w:r>
      <w:r>
        <w:rPr>
          <w:rFonts w:ascii="Arial Narrow" w:hAnsi="Arial Narrow"/>
        </w:rPr>
        <w:br/>
      </w:r>
      <w:r w:rsidRPr="00CF2B1E">
        <w:rPr>
          <w:rFonts w:ascii="Arial Narrow" w:hAnsi="Arial Narrow"/>
        </w:rPr>
        <w:t>z miesiąca poprzedzającego złożenie wniosku lub w przypadku utraty dochodu z miesiąca, w którym wniosek został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EC44" w14:textId="77777777" w:rsidR="0047441A" w:rsidRDefault="0047441A">
    <w:pPr>
      <w:pStyle w:val="Nagwek"/>
    </w:pPr>
    <w:r w:rsidRPr="00E30047">
      <w:rPr>
        <w:rFonts w:ascii="Arial" w:hAnsi="Arial" w:cs="Arial"/>
        <w:noProof/>
      </w:rPr>
      <w:drawing>
        <wp:inline distT="0" distB="0" distL="0" distR="0" wp14:anchorId="0101BE52" wp14:editId="3AEEF315">
          <wp:extent cx="5760720" cy="57074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02C"/>
    <w:multiLevelType w:val="hybridMultilevel"/>
    <w:tmpl w:val="DFFC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7B8"/>
    <w:multiLevelType w:val="hybridMultilevel"/>
    <w:tmpl w:val="CC56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7A3"/>
    <w:multiLevelType w:val="hybridMultilevel"/>
    <w:tmpl w:val="5972F57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04353"/>
    <w:multiLevelType w:val="hybridMultilevel"/>
    <w:tmpl w:val="275A35A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6565E7"/>
    <w:multiLevelType w:val="multilevel"/>
    <w:tmpl w:val="513CF5C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D181435"/>
    <w:multiLevelType w:val="hybridMultilevel"/>
    <w:tmpl w:val="CAACD306"/>
    <w:lvl w:ilvl="0" w:tplc="CA022BB4">
      <w:start w:val="1"/>
      <w:numFmt w:val="lowerLetter"/>
      <w:lvlText w:val="%1)"/>
      <w:lvlJc w:val="left"/>
      <w:pPr>
        <w:ind w:left="1070" w:hanging="360"/>
      </w:pPr>
      <w:rPr>
        <w:rFonts w:ascii="Arial" w:eastAsia="Calibri, 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2628"/>
    <w:multiLevelType w:val="hybridMultilevel"/>
    <w:tmpl w:val="236A1FA8"/>
    <w:lvl w:ilvl="0" w:tplc="22265CEC">
      <w:start w:val="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58FA"/>
    <w:multiLevelType w:val="hybridMultilevel"/>
    <w:tmpl w:val="87B6BE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16A91"/>
    <w:multiLevelType w:val="hybridMultilevel"/>
    <w:tmpl w:val="2BAA8270"/>
    <w:lvl w:ilvl="0" w:tplc="3C7C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C67E3"/>
    <w:multiLevelType w:val="hybridMultilevel"/>
    <w:tmpl w:val="8006F9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0AE601F"/>
    <w:multiLevelType w:val="hybridMultilevel"/>
    <w:tmpl w:val="9DB83338"/>
    <w:lvl w:ilvl="0" w:tplc="F3BE4E2A">
      <w:start w:val="1"/>
      <w:numFmt w:val="lowerRoman"/>
      <w:lvlText w:val="%1."/>
      <w:lvlJc w:val="right"/>
      <w:pPr>
        <w:ind w:left="2449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18B"/>
    <w:multiLevelType w:val="hybridMultilevel"/>
    <w:tmpl w:val="BBC8867C"/>
    <w:lvl w:ilvl="0" w:tplc="8A1A6BD8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B84381"/>
    <w:multiLevelType w:val="hybridMultilevel"/>
    <w:tmpl w:val="F494588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136777"/>
    <w:multiLevelType w:val="hybridMultilevel"/>
    <w:tmpl w:val="51A44FBC"/>
    <w:lvl w:ilvl="0" w:tplc="CCEC1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7D1314"/>
    <w:multiLevelType w:val="hybridMultilevel"/>
    <w:tmpl w:val="C4FE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A3937"/>
    <w:multiLevelType w:val="hybridMultilevel"/>
    <w:tmpl w:val="BBC8867C"/>
    <w:lvl w:ilvl="0" w:tplc="8A1A6BD8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38D"/>
    <w:multiLevelType w:val="hybridMultilevel"/>
    <w:tmpl w:val="7730CDD2"/>
    <w:lvl w:ilvl="0" w:tplc="9A901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4808"/>
    <w:multiLevelType w:val="hybridMultilevel"/>
    <w:tmpl w:val="553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E2FB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E2EBB"/>
    <w:multiLevelType w:val="hybridMultilevel"/>
    <w:tmpl w:val="5DA8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4283"/>
    <w:multiLevelType w:val="hybridMultilevel"/>
    <w:tmpl w:val="C622B582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37E7649"/>
    <w:multiLevelType w:val="hybridMultilevel"/>
    <w:tmpl w:val="D5C0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54E683A">
      <w:start w:val="1"/>
      <w:numFmt w:val="lowerLetter"/>
      <w:lvlText w:val="%3)"/>
      <w:lvlJc w:val="right"/>
      <w:pPr>
        <w:ind w:left="2160" w:hanging="180"/>
      </w:pPr>
      <w:rPr>
        <w:rFonts w:ascii="Arial" w:eastAsia="Calibri, Calibri" w:hAnsi="Arial" w:cs="Arial"/>
      </w:rPr>
    </w:lvl>
    <w:lvl w:ilvl="3" w:tplc="B2F291E0">
      <w:start w:val="1"/>
      <w:numFmt w:val="lowerLetter"/>
      <w:lvlText w:val="%4)"/>
      <w:lvlJc w:val="left"/>
      <w:pPr>
        <w:ind w:left="786" w:hanging="360"/>
      </w:pPr>
      <w:rPr>
        <w:rFonts w:ascii="Arial" w:eastAsia="Calibri, Calibri" w:hAnsi="Arial" w:cs="Arial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620F5"/>
    <w:multiLevelType w:val="hybridMultilevel"/>
    <w:tmpl w:val="17624D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F85053"/>
    <w:multiLevelType w:val="hybridMultilevel"/>
    <w:tmpl w:val="694E638A"/>
    <w:lvl w:ilvl="0" w:tplc="1688AB70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1C60"/>
    <w:multiLevelType w:val="hybridMultilevel"/>
    <w:tmpl w:val="7B6C8154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0B33B18"/>
    <w:multiLevelType w:val="hybridMultilevel"/>
    <w:tmpl w:val="A3CAF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8896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717F"/>
    <w:multiLevelType w:val="hybridMultilevel"/>
    <w:tmpl w:val="CCC2EA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347499"/>
    <w:multiLevelType w:val="multilevel"/>
    <w:tmpl w:val="18E4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Calibri, Calibri" w:hAnsi="Arial" w:cs="Arial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ascii="Arial" w:eastAsia="Calibri, Calibri" w:hAnsi="Arial" w:cs="Arial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2698"/>
    <w:multiLevelType w:val="hybridMultilevel"/>
    <w:tmpl w:val="12B059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3BE4E2A">
      <w:start w:val="1"/>
      <w:numFmt w:val="lowerRoman"/>
      <w:lvlText w:val="%3."/>
      <w:lvlJc w:val="right"/>
      <w:pPr>
        <w:ind w:left="2449" w:hanging="18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3240" w:hanging="360"/>
      </w:p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AD88C6D0">
      <w:start w:val="1"/>
      <w:numFmt w:val="bullet"/>
      <w:lvlText w:val=""/>
      <w:lvlJc w:val="left"/>
      <w:pPr>
        <w:ind w:left="468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410A67"/>
    <w:multiLevelType w:val="hybridMultilevel"/>
    <w:tmpl w:val="908239F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79772F"/>
    <w:multiLevelType w:val="hybridMultilevel"/>
    <w:tmpl w:val="6122C27C"/>
    <w:lvl w:ilvl="0" w:tplc="6B948ADC">
      <w:start w:val="4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4159C"/>
    <w:multiLevelType w:val="hybridMultilevel"/>
    <w:tmpl w:val="4D5C2DC8"/>
    <w:lvl w:ilvl="0" w:tplc="9A901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55A0C"/>
    <w:multiLevelType w:val="hybridMultilevel"/>
    <w:tmpl w:val="C5DC0BCA"/>
    <w:lvl w:ilvl="0" w:tplc="A5B6B10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0F94"/>
    <w:multiLevelType w:val="hybridMultilevel"/>
    <w:tmpl w:val="2B4091B6"/>
    <w:lvl w:ilvl="0" w:tplc="80F24AEE">
      <w:start w:val="1"/>
      <w:numFmt w:val="decimal"/>
      <w:lvlText w:val="%1)"/>
      <w:lvlJc w:val="left"/>
      <w:pPr>
        <w:ind w:left="14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1">
      <w:start w:val="1"/>
      <w:numFmt w:val="decimal"/>
      <w:lvlText w:val="%3)"/>
      <w:lvlJc w:val="lef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FD82867"/>
    <w:multiLevelType w:val="hybridMultilevel"/>
    <w:tmpl w:val="7EE0F79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5" w15:restartNumberingAfterBreak="0">
    <w:nsid w:val="61915615"/>
    <w:multiLevelType w:val="hybridMultilevel"/>
    <w:tmpl w:val="34EE13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123BC"/>
    <w:multiLevelType w:val="hybridMultilevel"/>
    <w:tmpl w:val="642C8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729D9"/>
    <w:multiLevelType w:val="hybridMultilevel"/>
    <w:tmpl w:val="5558A98E"/>
    <w:lvl w:ilvl="0" w:tplc="1688AB70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525CE"/>
    <w:multiLevelType w:val="hybridMultilevel"/>
    <w:tmpl w:val="F0B4BC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BF38C0"/>
    <w:multiLevelType w:val="multilevel"/>
    <w:tmpl w:val="D296450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 w15:restartNumberingAfterBreak="0">
    <w:nsid w:val="711A450C"/>
    <w:multiLevelType w:val="hybridMultilevel"/>
    <w:tmpl w:val="822099D2"/>
    <w:lvl w:ilvl="0" w:tplc="9EA00B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4F27A4"/>
    <w:multiLevelType w:val="hybridMultilevel"/>
    <w:tmpl w:val="FAAE9A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5AC16FB"/>
    <w:multiLevelType w:val="hybridMultilevel"/>
    <w:tmpl w:val="84AE7EEE"/>
    <w:lvl w:ilvl="0" w:tplc="AA8896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029BB"/>
    <w:multiLevelType w:val="hybridMultilevel"/>
    <w:tmpl w:val="7F96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204F2A">
      <w:start w:val="1"/>
      <w:numFmt w:val="decimal"/>
      <w:lvlText w:val="%2)"/>
      <w:lvlJc w:val="left"/>
      <w:pPr>
        <w:ind w:left="1440" w:hanging="360"/>
      </w:pPr>
      <w:rPr>
        <w:rFonts w:ascii="Arial" w:eastAsia="Andale Sans UI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8D4A7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0588A"/>
    <w:multiLevelType w:val="hybridMultilevel"/>
    <w:tmpl w:val="F46467EA"/>
    <w:lvl w:ilvl="0" w:tplc="A630EBA0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D557A7"/>
    <w:multiLevelType w:val="multilevel"/>
    <w:tmpl w:val="D48A4E80"/>
    <w:lvl w:ilvl="0">
      <w:start w:val="1"/>
      <w:numFmt w:val="bullet"/>
      <w:lvlText w:val="o"/>
      <w:lvlJc w:val="left"/>
      <w:pPr>
        <w:ind w:left="1776" w:firstLine="141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  <w:vertAlign w:val="baseline"/>
      </w:rPr>
    </w:lvl>
  </w:abstractNum>
  <w:abstractNum w:abstractNumId="46" w15:restartNumberingAfterBreak="0">
    <w:nsid w:val="7F5E7E51"/>
    <w:multiLevelType w:val="hybridMultilevel"/>
    <w:tmpl w:val="D118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96055A">
      <w:start w:val="1"/>
      <w:numFmt w:val="lowerLetter"/>
      <w:lvlText w:val="%2)"/>
      <w:lvlJc w:val="left"/>
      <w:pPr>
        <w:ind w:left="786" w:hanging="360"/>
      </w:pPr>
      <w:rPr>
        <w:rFonts w:ascii="Arial" w:eastAsia="Calibri" w:hAnsi="Arial" w:cs="Arial"/>
      </w:rPr>
    </w:lvl>
    <w:lvl w:ilvl="2" w:tplc="6DE2FB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22"/>
  </w:num>
  <w:num w:numId="5">
    <w:abstractNumId w:val="0"/>
  </w:num>
  <w:num w:numId="6">
    <w:abstractNumId w:val="16"/>
  </w:num>
  <w:num w:numId="7">
    <w:abstractNumId w:val="2"/>
  </w:num>
  <w:num w:numId="8">
    <w:abstractNumId w:val="21"/>
  </w:num>
  <w:num w:numId="9">
    <w:abstractNumId w:val="28"/>
  </w:num>
  <w:num w:numId="10">
    <w:abstractNumId w:val="43"/>
  </w:num>
  <w:num w:numId="11">
    <w:abstractNumId w:val="25"/>
  </w:num>
  <w:num w:numId="12">
    <w:abstractNumId w:val="24"/>
  </w:num>
  <w:num w:numId="13">
    <w:abstractNumId w:val="45"/>
  </w:num>
  <w:num w:numId="14">
    <w:abstractNumId w:val="42"/>
  </w:num>
  <w:num w:numId="15">
    <w:abstractNumId w:val="39"/>
  </w:num>
  <w:num w:numId="16">
    <w:abstractNumId w:val="19"/>
  </w:num>
  <w:num w:numId="17">
    <w:abstractNumId w:val="41"/>
  </w:num>
  <w:num w:numId="18">
    <w:abstractNumId w:val="26"/>
  </w:num>
  <w:num w:numId="19">
    <w:abstractNumId w:val="6"/>
  </w:num>
  <w:num w:numId="20">
    <w:abstractNumId w:val="12"/>
  </w:num>
  <w:num w:numId="21">
    <w:abstractNumId w:val="4"/>
  </w:num>
  <w:num w:numId="22">
    <w:abstractNumId w:val="29"/>
  </w:num>
  <w:num w:numId="23">
    <w:abstractNumId w:val="18"/>
  </w:num>
  <w:num w:numId="24">
    <w:abstractNumId w:val="10"/>
  </w:num>
  <w:num w:numId="25">
    <w:abstractNumId w:val="36"/>
  </w:num>
  <w:num w:numId="26">
    <w:abstractNumId w:val="8"/>
  </w:num>
  <w:num w:numId="27">
    <w:abstractNumId w:val="5"/>
  </w:num>
  <w:num w:numId="28">
    <w:abstractNumId w:val="7"/>
  </w:num>
  <w:num w:numId="29">
    <w:abstractNumId w:val="40"/>
  </w:num>
  <w:num w:numId="30">
    <w:abstractNumId w:val="23"/>
  </w:num>
  <w:num w:numId="31">
    <w:abstractNumId w:val="30"/>
  </w:num>
  <w:num w:numId="32">
    <w:abstractNumId w:val="44"/>
  </w:num>
  <w:num w:numId="33">
    <w:abstractNumId w:val="11"/>
  </w:num>
  <w:num w:numId="34">
    <w:abstractNumId w:val="27"/>
  </w:num>
  <w:num w:numId="35">
    <w:abstractNumId w:val="3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  <w:num w:numId="40">
    <w:abstractNumId w:val="37"/>
  </w:num>
  <w:num w:numId="41">
    <w:abstractNumId w:val="3"/>
  </w:num>
  <w:num w:numId="42">
    <w:abstractNumId w:val="33"/>
  </w:num>
  <w:num w:numId="43">
    <w:abstractNumId w:val="9"/>
  </w:num>
  <w:num w:numId="44">
    <w:abstractNumId w:val="13"/>
  </w:num>
  <w:num w:numId="45">
    <w:abstractNumId w:val="31"/>
  </w:num>
  <w:num w:numId="46">
    <w:abstractNumId w:val="1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BB"/>
    <w:rsid w:val="00014DD0"/>
    <w:rsid w:val="00026E0E"/>
    <w:rsid w:val="00062CA5"/>
    <w:rsid w:val="00070C22"/>
    <w:rsid w:val="0007240D"/>
    <w:rsid w:val="0008179A"/>
    <w:rsid w:val="000B7428"/>
    <w:rsid w:val="000C2711"/>
    <w:rsid w:val="000E56F5"/>
    <w:rsid w:val="0010002B"/>
    <w:rsid w:val="0014230F"/>
    <w:rsid w:val="00155DA9"/>
    <w:rsid w:val="00157190"/>
    <w:rsid w:val="00166166"/>
    <w:rsid w:val="00173282"/>
    <w:rsid w:val="001A3980"/>
    <w:rsid w:val="001A710E"/>
    <w:rsid w:val="001B7760"/>
    <w:rsid w:val="001E42C3"/>
    <w:rsid w:val="001E49B2"/>
    <w:rsid w:val="001F163D"/>
    <w:rsid w:val="001F18D0"/>
    <w:rsid w:val="001F758B"/>
    <w:rsid w:val="0020034D"/>
    <w:rsid w:val="002217D3"/>
    <w:rsid w:val="00224396"/>
    <w:rsid w:val="00227609"/>
    <w:rsid w:val="002325D0"/>
    <w:rsid w:val="00232759"/>
    <w:rsid w:val="002401F1"/>
    <w:rsid w:val="002427DE"/>
    <w:rsid w:val="0025201E"/>
    <w:rsid w:val="0028230A"/>
    <w:rsid w:val="002823D7"/>
    <w:rsid w:val="00287F18"/>
    <w:rsid w:val="002923A3"/>
    <w:rsid w:val="0029652D"/>
    <w:rsid w:val="002D208D"/>
    <w:rsid w:val="002D2B6F"/>
    <w:rsid w:val="002D6ABF"/>
    <w:rsid w:val="002E5665"/>
    <w:rsid w:val="002E79CF"/>
    <w:rsid w:val="0030183D"/>
    <w:rsid w:val="0030645B"/>
    <w:rsid w:val="00334A79"/>
    <w:rsid w:val="00342141"/>
    <w:rsid w:val="00351DE1"/>
    <w:rsid w:val="0035355A"/>
    <w:rsid w:val="00360930"/>
    <w:rsid w:val="0036673A"/>
    <w:rsid w:val="00375789"/>
    <w:rsid w:val="0038060C"/>
    <w:rsid w:val="003811BB"/>
    <w:rsid w:val="00383CDE"/>
    <w:rsid w:val="003872ED"/>
    <w:rsid w:val="0039429F"/>
    <w:rsid w:val="003A325E"/>
    <w:rsid w:val="003A4D9C"/>
    <w:rsid w:val="003C5AA4"/>
    <w:rsid w:val="0041161C"/>
    <w:rsid w:val="00415208"/>
    <w:rsid w:val="00437008"/>
    <w:rsid w:val="00443010"/>
    <w:rsid w:val="00443065"/>
    <w:rsid w:val="00472A82"/>
    <w:rsid w:val="0047441A"/>
    <w:rsid w:val="004D592E"/>
    <w:rsid w:val="004E005D"/>
    <w:rsid w:val="004F1F58"/>
    <w:rsid w:val="00503503"/>
    <w:rsid w:val="00511937"/>
    <w:rsid w:val="0051227C"/>
    <w:rsid w:val="005206F4"/>
    <w:rsid w:val="005238CD"/>
    <w:rsid w:val="0053300D"/>
    <w:rsid w:val="0053591C"/>
    <w:rsid w:val="005419AA"/>
    <w:rsid w:val="00544A43"/>
    <w:rsid w:val="005458A3"/>
    <w:rsid w:val="00550CD8"/>
    <w:rsid w:val="00557C45"/>
    <w:rsid w:val="005761C0"/>
    <w:rsid w:val="005764C5"/>
    <w:rsid w:val="00577E5E"/>
    <w:rsid w:val="005832B7"/>
    <w:rsid w:val="0059087F"/>
    <w:rsid w:val="005A7489"/>
    <w:rsid w:val="005B54BE"/>
    <w:rsid w:val="005C6215"/>
    <w:rsid w:val="005E465D"/>
    <w:rsid w:val="005F3680"/>
    <w:rsid w:val="005F5040"/>
    <w:rsid w:val="0060096C"/>
    <w:rsid w:val="00610993"/>
    <w:rsid w:val="00610C24"/>
    <w:rsid w:val="0061380C"/>
    <w:rsid w:val="0061411A"/>
    <w:rsid w:val="00614E41"/>
    <w:rsid w:val="006254A2"/>
    <w:rsid w:val="00626BFE"/>
    <w:rsid w:val="00635BA4"/>
    <w:rsid w:val="0064279D"/>
    <w:rsid w:val="00646B83"/>
    <w:rsid w:val="006547E1"/>
    <w:rsid w:val="00677FF0"/>
    <w:rsid w:val="00685807"/>
    <w:rsid w:val="006926F2"/>
    <w:rsid w:val="00696FEC"/>
    <w:rsid w:val="00697AA1"/>
    <w:rsid w:val="006A2FEA"/>
    <w:rsid w:val="006A7074"/>
    <w:rsid w:val="006D763E"/>
    <w:rsid w:val="006E06C5"/>
    <w:rsid w:val="006E6930"/>
    <w:rsid w:val="006F011A"/>
    <w:rsid w:val="006F2EC3"/>
    <w:rsid w:val="007126A7"/>
    <w:rsid w:val="00726D68"/>
    <w:rsid w:val="00731863"/>
    <w:rsid w:val="00755082"/>
    <w:rsid w:val="0076438B"/>
    <w:rsid w:val="00766EF3"/>
    <w:rsid w:val="00783BF0"/>
    <w:rsid w:val="007A39DD"/>
    <w:rsid w:val="007C0760"/>
    <w:rsid w:val="007C34E3"/>
    <w:rsid w:val="007C52D3"/>
    <w:rsid w:val="007E3775"/>
    <w:rsid w:val="007E6709"/>
    <w:rsid w:val="007F333E"/>
    <w:rsid w:val="007F7701"/>
    <w:rsid w:val="00801669"/>
    <w:rsid w:val="008036AA"/>
    <w:rsid w:val="00804A2A"/>
    <w:rsid w:val="00817BE7"/>
    <w:rsid w:val="008200FA"/>
    <w:rsid w:val="0082235E"/>
    <w:rsid w:val="008305EF"/>
    <w:rsid w:val="00844580"/>
    <w:rsid w:val="00846C3E"/>
    <w:rsid w:val="008509B4"/>
    <w:rsid w:val="00854569"/>
    <w:rsid w:val="008955D0"/>
    <w:rsid w:val="008B23B8"/>
    <w:rsid w:val="008B6214"/>
    <w:rsid w:val="008D7B09"/>
    <w:rsid w:val="008F0A29"/>
    <w:rsid w:val="008F5AA0"/>
    <w:rsid w:val="008F6B96"/>
    <w:rsid w:val="009075B3"/>
    <w:rsid w:val="00917619"/>
    <w:rsid w:val="009314ED"/>
    <w:rsid w:val="00935325"/>
    <w:rsid w:val="0094221A"/>
    <w:rsid w:val="0095164E"/>
    <w:rsid w:val="009A1BDE"/>
    <w:rsid w:val="009B0E2C"/>
    <w:rsid w:val="009D5A8E"/>
    <w:rsid w:val="009E345A"/>
    <w:rsid w:val="00A03514"/>
    <w:rsid w:val="00A058E9"/>
    <w:rsid w:val="00A13E08"/>
    <w:rsid w:val="00A1441A"/>
    <w:rsid w:val="00A146DF"/>
    <w:rsid w:val="00A2512A"/>
    <w:rsid w:val="00A35BE4"/>
    <w:rsid w:val="00A4256E"/>
    <w:rsid w:val="00A624C0"/>
    <w:rsid w:val="00A84E51"/>
    <w:rsid w:val="00AB3719"/>
    <w:rsid w:val="00B00368"/>
    <w:rsid w:val="00B0578C"/>
    <w:rsid w:val="00B125B7"/>
    <w:rsid w:val="00B27328"/>
    <w:rsid w:val="00B36003"/>
    <w:rsid w:val="00B465D2"/>
    <w:rsid w:val="00B57AB3"/>
    <w:rsid w:val="00B772E7"/>
    <w:rsid w:val="00B77940"/>
    <w:rsid w:val="00BE21FA"/>
    <w:rsid w:val="00BE2F1D"/>
    <w:rsid w:val="00BE4172"/>
    <w:rsid w:val="00BF3288"/>
    <w:rsid w:val="00C100AC"/>
    <w:rsid w:val="00C13B88"/>
    <w:rsid w:val="00C206A1"/>
    <w:rsid w:val="00C22720"/>
    <w:rsid w:val="00C275B0"/>
    <w:rsid w:val="00C346A6"/>
    <w:rsid w:val="00C4025F"/>
    <w:rsid w:val="00C461FA"/>
    <w:rsid w:val="00C84C0F"/>
    <w:rsid w:val="00CA145C"/>
    <w:rsid w:val="00CB6D20"/>
    <w:rsid w:val="00CC2AA3"/>
    <w:rsid w:val="00CC4F73"/>
    <w:rsid w:val="00CD121C"/>
    <w:rsid w:val="00CD2C69"/>
    <w:rsid w:val="00CE444F"/>
    <w:rsid w:val="00CE6650"/>
    <w:rsid w:val="00D019B0"/>
    <w:rsid w:val="00D0386E"/>
    <w:rsid w:val="00D04960"/>
    <w:rsid w:val="00D0583E"/>
    <w:rsid w:val="00D35308"/>
    <w:rsid w:val="00D375B2"/>
    <w:rsid w:val="00D37C33"/>
    <w:rsid w:val="00D47D85"/>
    <w:rsid w:val="00D618A4"/>
    <w:rsid w:val="00D6627D"/>
    <w:rsid w:val="00D70FF9"/>
    <w:rsid w:val="00DA72C6"/>
    <w:rsid w:val="00DB53EB"/>
    <w:rsid w:val="00DB5B19"/>
    <w:rsid w:val="00DB6C7A"/>
    <w:rsid w:val="00DC66BE"/>
    <w:rsid w:val="00DC71E1"/>
    <w:rsid w:val="00DD4BB5"/>
    <w:rsid w:val="00DD7624"/>
    <w:rsid w:val="00DF3680"/>
    <w:rsid w:val="00E16F55"/>
    <w:rsid w:val="00E60176"/>
    <w:rsid w:val="00E74767"/>
    <w:rsid w:val="00E75D08"/>
    <w:rsid w:val="00E85997"/>
    <w:rsid w:val="00EA2B81"/>
    <w:rsid w:val="00EA343B"/>
    <w:rsid w:val="00EC0306"/>
    <w:rsid w:val="00EC18BA"/>
    <w:rsid w:val="00EC2F81"/>
    <w:rsid w:val="00EC64F8"/>
    <w:rsid w:val="00ED22E6"/>
    <w:rsid w:val="00EF1062"/>
    <w:rsid w:val="00EF72BE"/>
    <w:rsid w:val="00F11A93"/>
    <w:rsid w:val="00F21EBE"/>
    <w:rsid w:val="00F353C2"/>
    <w:rsid w:val="00F50A4C"/>
    <w:rsid w:val="00F50A8C"/>
    <w:rsid w:val="00F65B9D"/>
    <w:rsid w:val="00F93509"/>
    <w:rsid w:val="00FA18F1"/>
    <w:rsid w:val="00FB5CBD"/>
    <w:rsid w:val="00FC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AB4E"/>
  <w15:docId w15:val="{475E9B9D-A57A-4FF9-8B1C-F7C4A61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E4172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BE417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ny"/>
    <w:rsid w:val="00BE417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spacing w:before="0" w:after="200" w:line="276" w:lineRule="auto"/>
      <w:textAlignment w:val="baseline"/>
    </w:pPr>
    <w:rPr>
      <w:rFonts w:ascii="Calibri, Calibri" w:eastAsia="Calibri, Calibri" w:hAnsi="Calibri, Calibri" w:cs="Calibri, Calibri"/>
      <w:kern w:val="3"/>
      <w:lang w:eastAsia="en-US"/>
    </w:rPr>
  </w:style>
  <w:style w:type="paragraph" w:customStyle="1" w:styleId="Textbodyuser">
    <w:name w:val="Text body (user)"/>
    <w:basedOn w:val="Standarduser"/>
    <w:rsid w:val="00BE4172"/>
    <w:pPr>
      <w:spacing w:after="120"/>
    </w:pPr>
  </w:style>
  <w:style w:type="paragraph" w:styleId="Akapitzlist">
    <w:name w:val="List Paragraph"/>
    <w:basedOn w:val="Normalny"/>
    <w:link w:val="AkapitzlistZnak"/>
    <w:uiPriority w:val="34"/>
    <w:qFormat/>
    <w:rsid w:val="00B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before="0" w:after="200" w:line="276" w:lineRule="auto"/>
      <w:ind w:left="720"/>
      <w:textAlignment w:val="baseline"/>
    </w:pPr>
    <w:rPr>
      <w:rFonts w:eastAsia="SimSun" w:cs="F"/>
      <w:color w:val="auto"/>
      <w:kern w:val="3"/>
      <w:sz w:val="22"/>
      <w:szCs w:val="22"/>
      <w:lang w:eastAsia="en-US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BE417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BE417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E41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41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172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41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172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1F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1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F1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0">
    <w:name w:val="default"/>
    <w:basedOn w:val="Normalny"/>
    <w:rsid w:val="00CE665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5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0993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p.pl" TargetMode="External"/><Relationship Id="rId13" Type="http://schemas.openxmlformats.org/officeDocument/2006/relationships/hyperlink" Target="http://www.ndsfund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ndsfund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dsfun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.carita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czecin.caritas.pl" TargetMode="External"/><Relationship Id="rId10" Type="http://schemas.openxmlformats.org/officeDocument/2006/relationships/hyperlink" Target="mailto:szczecin@carita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szalin.caritas.pl" TargetMode="External"/><Relationship Id="rId14" Type="http://schemas.openxmlformats.org/officeDocument/2006/relationships/hyperlink" Target="http://www.wz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4B90-53DD-4F4D-84DE-E1B28AFF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4095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ndsfund</dc:creator>
  <cp:lastModifiedBy>Stanisław Kałamaga</cp:lastModifiedBy>
  <cp:revision>3</cp:revision>
  <cp:lastPrinted>2020-07-07T11:40:00Z</cp:lastPrinted>
  <dcterms:created xsi:type="dcterms:W3CDTF">2021-05-13T09:46:00Z</dcterms:created>
  <dcterms:modified xsi:type="dcterms:W3CDTF">2021-08-13T07:47:00Z</dcterms:modified>
</cp:coreProperties>
</file>